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3" w:rsidRDefault="00065503" w:rsidP="009018D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FC0C57" w:rsidRDefault="00FC0C57" w:rsidP="00FC0C57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FC0C57" w:rsidRDefault="00FC0C57" w:rsidP="00FC0C57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065503" w:rsidRDefault="0006550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</w:p>
    <w:p w:rsidR="009018D3" w:rsidRPr="0073771E" w:rsidRDefault="009018D3" w:rsidP="00065503">
      <w:pPr>
        <w:bidi/>
        <w:ind w:left="90"/>
        <w:jc w:val="center"/>
        <w:rPr>
          <w:rFonts w:cs="B Titr"/>
          <w:sz w:val="26"/>
          <w:szCs w:val="26"/>
          <w:rtl/>
          <w:lang w:bidi="fa-IR"/>
        </w:rPr>
      </w:pPr>
      <w:r w:rsidRPr="0073771E">
        <w:rPr>
          <w:rFonts w:cs="B Titr" w:hint="cs"/>
          <w:sz w:val="26"/>
          <w:szCs w:val="26"/>
          <w:rtl/>
          <w:lang w:bidi="fa-IR"/>
        </w:rPr>
        <w:t>دومین پاسخ مکتوب دکتر محمد محمدرضایی</w:t>
      </w:r>
      <w:r w:rsidR="008D23AF">
        <w:rPr>
          <w:rFonts w:cs="B Titr" w:hint="cs"/>
          <w:sz w:val="26"/>
          <w:szCs w:val="26"/>
          <w:rtl/>
          <w:lang w:bidi="fa-IR"/>
        </w:rPr>
        <w:t xml:space="preserve"> استاد فلسفه دین دانشگاه تهران و پژوهشگر حوزوی </w:t>
      </w:r>
      <w:r w:rsidR="00B51A75">
        <w:rPr>
          <w:rFonts w:cs="B Titr" w:hint="cs"/>
          <w:sz w:val="26"/>
          <w:szCs w:val="26"/>
          <w:rtl/>
          <w:lang w:bidi="fa-IR"/>
        </w:rPr>
        <w:t>(نماینده ایت الله العظمی سبحانی)</w:t>
      </w:r>
      <w:r w:rsidRPr="0073771E">
        <w:rPr>
          <w:rFonts w:cs="B Titr" w:hint="cs"/>
          <w:sz w:val="26"/>
          <w:szCs w:val="26"/>
          <w:rtl/>
          <w:lang w:bidi="fa-IR"/>
        </w:rPr>
        <w:t xml:space="preserve"> به دعاوی دکتر محمد مجتهد شبستری</w:t>
      </w:r>
      <w:r w:rsidR="008D23AF">
        <w:rPr>
          <w:rFonts w:cs="B Titr" w:hint="cs"/>
          <w:sz w:val="26"/>
          <w:szCs w:val="26"/>
          <w:rtl/>
          <w:lang w:bidi="fa-IR"/>
        </w:rPr>
        <w:t xml:space="preserve"> استاد الهیات تطبیقی دانشگاه تهران و پژوهشگر حوزوی</w:t>
      </w:r>
      <w:r w:rsidR="00693C45">
        <w:rPr>
          <w:rFonts w:cs="B Titr" w:hint="cs"/>
          <w:sz w:val="26"/>
          <w:szCs w:val="26"/>
          <w:rtl/>
          <w:lang w:bidi="fa-IR"/>
        </w:rPr>
        <w:t>(در باب دین و فرهنگ زمانه)</w:t>
      </w:r>
    </w:p>
    <w:p w:rsidR="00DF455A" w:rsidRPr="00832A33" w:rsidRDefault="00735F59" w:rsidP="009018D3">
      <w:pPr>
        <w:bidi/>
        <w:ind w:left="90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832A33">
        <w:rPr>
          <w:rFonts w:cs="B Nazanin" w:hint="cs"/>
          <w:b/>
          <w:bCs/>
          <w:sz w:val="30"/>
          <w:szCs w:val="30"/>
          <w:rtl/>
          <w:lang w:bidi="fa-IR"/>
        </w:rPr>
        <w:t>باسمه تعالی</w:t>
      </w:r>
    </w:p>
    <w:p w:rsidR="00735F59" w:rsidRPr="0073771E" w:rsidRDefault="00735F59" w:rsidP="00DF11A2">
      <w:pPr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همکار گرامی جناب آقای دکتر محمد مجتهد شبستری حضرت عالی در نوشته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مقالات و کتاب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خود بر آن هستید که قرآن کتاب قانون نیست و اصولاً دین با فرهنگ زمانه عجین است. و بسیاری از خطابات آن متوجه آن اجتماع خاص است، و اجتماع آن عصر هم زوال پیدا کرده است، در نتیجه آن خطابات برای اجتماعات کنونی ما، مناسب و سزاورا نیست و به تعبیر جناب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عالی در </w:t>
      </w:r>
      <w:r w:rsidR="000E5912" w:rsidRPr="0073771E">
        <w:rPr>
          <w:rFonts w:cs="B Nazanin" w:hint="cs"/>
          <w:sz w:val="30"/>
          <w:szCs w:val="30"/>
          <w:rtl/>
          <w:lang w:bidi="fa-IR"/>
        </w:rPr>
        <w:t xml:space="preserve">مقاله </w:t>
      </w:r>
      <w:r w:rsidR="00DF11A2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0E5912" w:rsidRPr="0073771E">
        <w:rPr>
          <w:rFonts w:cs="B Nazanin" w:hint="cs"/>
          <w:sz w:val="30"/>
          <w:szCs w:val="30"/>
          <w:rtl/>
          <w:lang w:bidi="fa-IR"/>
        </w:rPr>
        <w:t>مدعای فقیهان، مبنای علمی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ندارد</w:t>
      </w:r>
      <w:r w:rsidR="000E5912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، پیامبران و متون دینی، فرزندان عصر خویش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اند. و به تعبیر</w:t>
      </w:r>
      <w:r w:rsidR="000E5912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آموز</w:t>
      </w:r>
      <w:r w:rsidR="000E5912" w:rsidRPr="0073771E">
        <w:rPr>
          <w:rFonts w:cs="B Nazanin" w:hint="cs"/>
          <w:sz w:val="30"/>
          <w:szCs w:val="30"/>
          <w:rtl/>
          <w:lang w:bidi="fa-IR"/>
        </w:rPr>
        <w:t>ه</w:t>
      </w:r>
      <w:r w:rsidR="000E5912" w:rsidRPr="0073771E">
        <w:rPr>
          <w:rFonts w:cs="Times New Roma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ها، و </w:t>
      </w:r>
      <w:r w:rsidR="000E5912" w:rsidRPr="0073771E">
        <w:rPr>
          <w:rFonts w:cs="B Nazanin" w:hint="cs"/>
          <w:sz w:val="30"/>
          <w:szCs w:val="30"/>
          <w:rtl/>
          <w:lang w:bidi="fa-IR"/>
        </w:rPr>
        <w:lastRenderedPageBreak/>
        <w:t>اوامر</w:t>
      </w:r>
      <w:r w:rsidR="00E7074B">
        <w:rPr>
          <w:rFonts w:cs="B Nazanin" w:hint="cs"/>
          <w:sz w:val="30"/>
          <w:szCs w:val="30"/>
          <w:rtl/>
          <w:lang w:bidi="fa-IR"/>
        </w:rPr>
        <w:t xml:space="preserve"> </w:t>
      </w:r>
      <w:r w:rsidR="000E591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E7074B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قرآن، مناسب عصر و زمان نزول وحی بوده است و برای ما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در دنیای معاصر مفید و کارا نیست.</w:t>
      </w:r>
    </w:p>
    <w:p w:rsidR="00735F59" w:rsidRPr="0073771E" w:rsidRDefault="00735F59" w:rsidP="00DF11A2">
      <w:pPr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در ابتدا عین تعابیر جناب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عالی را مطرح و سپس آنها را </w:t>
      </w:r>
      <w:r w:rsidR="005944CC" w:rsidRPr="0073771E">
        <w:rPr>
          <w:rFonts w:cs="B Nazanin" w:hint="cs"/>
          <w:sz w:val="30"/>
          <w:szCs w:val="30"/>
          <w:rtl/>
          <w:lang w:bidi="fa-IR"/>
        </w:rPr>
        <w:t xml:space="preserve">در دو محور </w:t>
      </w:r>
      <w:r w:rsidRPr="0073771E">
        <w:rPr>
          <w:rFonts w:cs="B Nazanin" w:hint="cs"/>
          <w:sz w:val="30"/>
          <w:szCs w:val="30"/>
          <w:rtl/>
          <w:lang w:bidi="fa-IR"/>
        </w:rPr>
        <w:t>مورد نقد و بررسی قرار خواه</w:t>
      </w:r>
      <w:r w:rsidR="005944CC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>م داد.</w:t>
      </w:r>
    </w:p>
    <w:p w:rsidR="00735F59" w:rsidRPr="0073771E" w:rsidRDefault="00DF11A2" w:rsidP="009018D3">
      <w:pPr>
        <w:pStyle w:val="ListParagraph"/>
        <w:numPr>
          <w:ilvl w:val="0"/>
          <w:numId w:val="1"/>
        </w:numPr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t>این مدعا که در آیات قرآن حدود، قصاص، ارث، نکاح، طلاق، محاربه، جهاد، شوری، اطاعت از ولی الامر و مانند این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softHyphen/>
        <w:t>ها، قوا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ن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t>ین حقوقی ابدی  و تغییر ناپذیر الهی برای همه انسان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softHyphen/>
        <w:t>ها در همه عصرها بیان شده مبنای علمی ندارد و قرآن به آن معنا که فقیهان می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softHyphen/>
        <w:t>گویند کتاب قانون ابدی نیست.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t xml:space="preserve">(شبستری، 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تنقیح</w:t>
      </w:r>
      <w:r w:rsidR="00735F59" w:rsidRPr="0073771E">
        <w:rPr>
          <w:rFonts w:cs="B Nazanin" w:hint="cs"/>
          <w:sz w:val="30"/>
          <w:szCs w:val="30"/>
          <w:rtl/>
          <w:lang w:bidi="fa-IR"/>
        </w:rPr>
        <w:t xml:space="preserve"> محل نزاع با فقیهان، مدعای فقیهان مبنای علمی ندارد، 21/ بهمن/ 1392)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3E5676" w:rsidRPr="0073771E" w:rsidRDefault="00DF11A2" w:rsidP="00E7074B">
      <w:pPr>
        <w:pStyle w:val="ListParagraph"/>
        <w:numPr>
          <w:ilvl w:val="0"/>
          <w:numId w:val="1"/>
        </w:numPr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t>دوام اعتبار این اوامر</w:t>
      </w:r>
      <w:r w:rsidR="00E7074B">
        <w:rPr>
          <w:rFonts w:cs="B Nazanin" w:hint="cs"/>
          <w:sz w:val="30"/>
          <w:szCs w:val="30"/>
          <w:rtl/>
          <w:lang w:bidi="fa-IR"/>
        </w:rPr>
        <w:t xml:space="preserve"> 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t>و نواهی چه آن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softHyphen/>
        <w:t xml:space="preserve">ها را استمرار عرف بنامیم و چه قانون، 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دائر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t xml:space="preserve"> مدار دوام و استمرار آن مجتمع است. وقتی آن مجتمع انسانی با آن ویژگی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softHyphen/>
        <w:t>هایش از میان رفته باشد آن امر و نهی</w:t>
      </w:r>
      <w:r w:rsidR="003E5676" w:rsidRPr="0073771E">
        <w:rPr>
          <w:rFonts w:cs="B Nazanin"/>
          <w:sz w:val="30"/>
          <w:szCs w:val="30"/>
          <w:rtl/>
          <w:lang w:bidi="fa-IR"/>
        </w:rPr>
        <w:softHyphen/>
      </w:r>
      <w:r w:rsidR="003E5676" w:rsidRPr="0073771E">
        <w:rPr>
          <w:rFonts w:cs="B Nazanin" w:hint="cs"/>
          <w:sz w:val="30"/>
          <w:szCs w:val="30"/>
          <w:rtl/>
          <w:lang w:bidi="fa-IR"/>
        </w:rPr>
        <w:t xml:space="preserve">ها 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یا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t xml:space="preserve"> قانون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softHyphen/>
        <w:t>ها هم در عالم اعتبار وجود ندارد. تردیدی نمی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softHyphen/>
        <w:t>توان کرد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 xml:space="preserve"> که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t xml:space="preserve"> آن مجتمع انسانی که مخاطب اوامر و نواهی آیات احکام اجتماعی سیاسی قرآن بود، سده</w:t>
      </w:r>
      <w:r w:rsidR="003E5676" w:rsidRPr="0073771E">
        <w:rPr>
          <w:rFonts w:cs="B Nazanin" w:hint="cs"/>
          <w:sz w:val="30"/>
          <w:szCs w:val="30"/>
          <w:rtl/>
          <w:lang w:bidi="fa-IR"/>
        </w:rPr>
        <w:softHyphen/>
        <w:t>ها پیش از میان رفته است. در عصر حاضر آنچه در کشورهای اسلامی وجود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دارد. جامعه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softHyphen/>
        <w:t>هایی هستند به کلی متفاوت از آن مجتمع مخاطب قرآن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.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امروز جامعه مصر 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یا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ایران یا ترکیه یا اندونزی و یا... ادامه آن مجتمع مخاطب قرآن نیست. سخن گفتن از اینکه اوامر و نواهی اجتماعی </w:t>
      </w:r>
      <w:r w:rsidR="002E429C"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–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سیاسی خطاب شده به یک مجتمع معدوم، 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 xml:space="preserve">در 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>عصر حاضر الزام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softHyphen/>
        <w:t>ها و تکلیف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softHyphen/>
        <w:t>هایی را متوجه مسلمان این جامعه</w:t>
      </w:r>
      <w:r w:rsidR="004228F2" w:rsidRPr="0073771E">
        <w:rPr>
          <w:rFonts w:cs="B Nazanin"/>
          <w:sz w:val="30"/>
          <w:szCs w:val="30"/>
          <w:rtl/>
          <w:lang w:bidi="fa-IR"/>
        </w:rPr>
        <w:softHyphen/>
      </w:r>
      <w:r w:rsidR="004228F2" w:rsidRPr="0073771E">
        <w:rPr>
          <w:rFonts w:cs="B Nazanin" w:hint="cs"/>
          <w:sz w:val="30"/>
          <w:szCs w:val="30"/>
          <w:rtl/>
          <w:lang w:bidi="fa-IR"/>
        </w:rPr>
        <w:t>ها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می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softHyphen/>
        <w:t>کند، سخنی است که تقریباً به بداهت باطل است.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>(همان، شماره 6).</w:t>
      </w:r>
    </w:p>
    <w:p w:rsidR="002E429C" w:rsidRPr="0073771E" w:rsidRDefault="002E429C" w:rsidP="00DF11A2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جناب عالی نه تنها در مورد اوامر</w:t>
      </w:r>
      <w:r w:rsidR="00DF11A2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DF11A2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قرآن معتقد</w:t>
      </w:r>
      <w:r w:rsidR="00DF11A2" w:rsidRPr="0073771E">
        <w:rPr>
          <w:rFonts w:cs="B Nazanin" w:hint="cs"/>
          <w:sz w:val="30"/>
          <w:szCs w:val="30"/>
          <w:rtl/>
          <w:lang w:bidi="fa-IR"/>
        </w:rPr>
        <w:t>ید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که آنها منسوخ شده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اند، بلکه در مورد الهیات و اعتقادات اسلامی نیز چنین اعتقاد دارید، و به صراحت اظهار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دارید:</w:t>
      </w:r>
    </w:p>
    <w:p w:rsidR="00DF11A2" w:rsidRPr="0073771E" w:rsidRDefault="00DF11A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>الهیات امروز با الهیات پانصد سال پیش فرق می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softHyphen/>
        <w:t>کند</w:t>
      </w:r>
      <w:r w:rsidRPr="0073771E">
        <w:rPr>
          <w:rFonts w:cs="B Nazanin" w:hint="cs"/>
          <w:sz w:val="30"/>
          <w:szCs w:val="30"/>
          <w:rtl/>
          <w:lang w:bidi="fa-IR"/>
        </w:rPr>
        <w:t>.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(شبستری، ایمان و آزادی، ص 117)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>؛ زیرا شما معتقدید که الهیات و عقاید دینی ریشه در تجربه دینی دارد و تجربه دینی انسان</w:t>
      </w:r>
      <w:r w:rsidR="004228F2" w:rsidRPr="0073771E">
        <w:rPr>
          <w:rFonts w:cs="B Nazanin"/>
          <w:sz w:val="30"/>
          <w:szCs w:val="30"/>
          <w:rtl/>
          <w:lang w:bidi="fa-IR"/>
        </w:rPr>
        <w:softHyphen/>
      </w:r>
      <w:r w:rsidR="004228F2" w:rsidRPr="0073771E">
        <w:rPr>
          <w:rFonts w:cs="B Nazanin" w:hint="cs"/>
          <w:sz w:val="30"/>
          <w:szCs w:val="30"/>
          <w:rtl/>
          <w:lang w:bidi="fa-IR"/>
        </w:rPr>
        <w:t>ها در دو عصر</w:t>
      </w:r>
      <w:r w:rsidRPr="0073771E">
        <w:rPr>
          <w:rFonts w:cs="B Nazanin" w:hint="cs"/>
          <w:sz w:val="30"/>
          <w:szCs w:val="30"/>
          <w:rtl/>
          <w:lang w:bidi="fa-IR"/>
        </w:rPr>
        <w:t>،</w:t>
      </w:r>
      <w:r w:rsidR="004228F2" w:rsidRPr="0073771E">
        <w:rPr>
          <w:rFonts w:cs="B Nazanin" w:hint="cs"/>
          <w:sz w:val="30"/>
          <w:szCs w:val="30"/>
          <w:rtl/>
          <w:lang w:bidi="fa-IR"/>
        </w:rPr>
        <w:t xml:space="preserve"> متفاوت، در نتیجه الهیات آنها متفاوت خواهد بود. (همان ص 136)</w:t>
      </w:r>
    </w:p>
    <w:p w:rsidR="00B43094" w:rsidRPr="0073771E" w:rsidRDefault="00DF11A2" w:rsidP="00B43094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نقد و بررسی</w:t>
      </w:r>
    </w:p>
    <w:p w:rsidR="002E429C" w:rsidRPr="0073771E" w:rsidRDefault="004228F2" w:rsidP="009018D3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این بیانات را در دو محور</w:t>
      </w:r>
      <w:r w:rsidR="00B43094" w:rsidRPr="0073771E">
        <w:rPr>
          <w:rFonts w:cs="B Nazanin" w:hint="cs"/>
          <w:sz w:val="30"/>
          <w:szCs w:val="30"/>
          <w:rtl/>
          <w:lang w:bidi="fa-IR"/>
        </w:rPr>
        <w:t xml:space="preserve"> مورد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نقد</w:t>
      </w:r>
      <w:r w:rsidR="00B43094" w:rsidRPr="0073771E">
        <w:rPr>
          <w:rFonts w:cs="B Nazanin" w:hint="cs"/>
          <w:sz w:val="30"/>
          <w:szCs w:val="30"/>
          <w:rtl/>
          <w:lang w:bidi="fa-IR"/>
        </w:rPr>
        <w:t xml:space="preserve"> 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بررسی قرار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دهیم:1. در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قالب لوازم این نظریه و 2.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>در قالب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مبانی این نظریه</w:t>
      </w:r>
      <w:r w:rsidR="00FF2EF0" w:rsidRPr="0073771E">
        <w:rPr>
          <w:rFonts w:cs="B Nazanin" w:hint="cs"/>
          <w:b/>
          <w:bCs/>
          <w:sz w:val="30"/>
          <w:szCs w:val="30"/>
          <w:rtl/>
          <w:lang w:bidi="fa-IR"/>
        </w:rPr>
        <w:t>.</w:t>
      </w:r>
    </w:p>
    <w:p w:rsidR="00351C78" w:rsidRPr="0073771E" w:rsidRDefault="00351C78" w:rsidP="009018D3">
      <w:pPr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الف: نقد و بررسی لوازم این نظریه</w:t>
      </w:r>
    </w:p>
    <w:p w:rsidR="00351C78" w:rsidRPr="0073771E" w:rsidRDefault="00351C78" w:rsidP="00FF2EF0">
      <w:pPr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جناب آقای دکتر شبستری: این بیانات، حکایت از آن دارد که مردم جزیره العرب فقط بندگان خداوند رحیم و رحمان و حکیم هستند و تنها آنان نیاز به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عقاید و اوامر</w:t>
      </w:r>
      <w:r w:rsidR="00B43094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B43094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الهی در حوزه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های </w:t>
      </w: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اقتصادی، حقوقی، اجتماعی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 xml:space="preserve"> 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سیاسی و ... داشته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اند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>.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و انسان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softHyphen/>
        <w:t>های دیگر با فرهنگ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softHyphen/>
        <w:t>های متفاوت در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عصر نزول و بعد از نزول، نیازی به وحی و هدایت الهی ندارند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>.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نعوذ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بالله پیامبر اسلام 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>(ص)</w:t>
      </w:r>
      <w:r w:rsidRPr="0073771E">
        <w:rPr>
          <w:rFonts w:cs="B Nazanin" w:hint="cs"/>
          <w:sz w:val="30"/>
          <w:szCs w:val="30"/>
          <w:rtl/>
          <w:lang w:bidi="fa-IR"/>
        </w:rPr>
        <w:t>تنها پیامبر آن مردم و دین اسلام هم اختصاص به آن جامعه داشته است.</w:t>
      </w:r>
    </w:p>
    <w:p w:rsidR="00351C78" w:rsidRPr="0073771E" w:rsidRDefault="00351C78" w:rsidP="009018D3">
      <w:pPr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 و لازمه این نظریات انکار جهانشمولی دین اسلام و انکار خاتمیت است و این که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(افراد غیر از جزیره العرب) با عقل خود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توانند تمام نیازهای خود را جهت نیل به سعادت، تامین نمایند. چنین دیدگاهی، بر خلاف مسلمات عقلی و قرآنی است:</w:t>
      </w:r>
    </w:p>
    <w:p w:rsidR="00351C78" w:rsidRPr="0073771E" w:rsidRDefault="00351C78" w:rsidP="009018D3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1-قرآن، کتاب هدایت همه مردم و رسالت پیامبر اسلام، جهانی است.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قرآن، پیامبر اسلام حضرت محمد مصطفی (ص) را پیامبر و رسول همه مردم (با</w:t>
      </w:r>
      <w:r w:rsidR="00EC31FD">
        <w:rPr>
          <w:rFonts w:cs="B Nazanin" w:hint="cs"/>
          <w:sz w:val="30"/>
          <w:szCs w:val="30"/>
          <w:rtl/>
          <w:lang w:bidi="fa-IR"/>
        </w:rPr>
        <w:t xml:space="preserve"> هر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فرهنگی) معرفی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کند:</w:t>
      </w:r>
    </w:p>
    <w:p w:rsidR="00351C78" w:rsidRPr="0073771E" w:rsidRDefault="00351C78" w:rsidP="00E7074B">
      <w:pPr>
        <w:pStyle w:val="ListParagraph"/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وَمَا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أَرْسَلْنَاكَ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إِلَّا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رَحْمَةً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لِلْعَالَمِينَ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﴿انبیاء</w:t>
      </w:r>
      <w:r w:rsidR="00E7074B">
        <w:rPr>
          <w:rFonts w:ascii="Times New Roman" w:hAnsi="Times New Roman" w:cs="Times New Roman" w:hint="cs"/>
          <w:sz w:val="30"/>
          <w:szCs w:val="30"/>
          <w:rtl/>
          <w:lang w:bidi="fa-IR"/>
        </w:rPr>
        <w:t>: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۱۰۷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﴾</w:t>
      </w:r>
    </w:p>
    <w:p w:rsidR="00351C78" w:rsidRPr="0041445C" w:rsidRDefault="0041445C" w:rsidP="009018D3">
      <w:pPr>
        <w:pStyle w:val="ListParagraph"/>
        <w:bidi/>
        <w:ind w:left="90"/>
        <w:jc w:val="both"/>
        <w:rPr>
          <w:rFonts w:cs="Times New Roman"/>
          <w:sz w:val="30"/>
          <w:szCs w:val="30"/>
          <w:rtl/>
          <w:lang w:bidi="fa-IR"/>
        </w:rPr>
      </w:pPr>
      <w:r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جز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براي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رحمت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جهانيان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نفرستاديم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. </w:t>
      </w:r>
      <w:r>
        <w:rPr>
          <w:rFonts w:cs="Times New Roman" w:hint="cs"/>
          <w:sz w:val="30"/>
          <w:szCs w:val="30"/>
          <w:rtl/>
          <w:lang w:bidi="fa-IR"/>
        </w:rPr>
        <w:t>"</w:t>
      </w:r>
    </w:p>
    <w:p w:rsidR="00351C78" w:rsidRPr="0073771E" w:rsidRDefault="00351C78" w:rsidP="00E7074B">
      <w:pPr>
        <w:pStyle w:val="ListParagraph"/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مَا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أَرْسَلْنَاكَ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إِلَّا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كَافَّةً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لِلنَّاسِ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بَشِيرًا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وَنَذِيرًا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وَلَكِنَّ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أَكْثَرَ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النَّاسِ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يَعْلَمُونَ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﴿سبا</w:t>
      </w:r>
      <w:r w:rsidR="00E7074B">
        <w:rPr>
          <w:rFonts w:ascii="Times New Roman" w:hAnsi="Times New Roman" w:cs="Times New Roman" w:hint="cs"/>
          <w:sz w:val="30"/>
          <w:szCs w:val="30"/>
          <w:rtl/>
          <w:lang w:bidi="fa-IR"/>
        </w:rPr>
        <w:t>:</w:t>
      </w:r>
      <w:r w:rsidRPr="0073771E">
        <w:rPr>
          <w:rFonts w:cs="B Nazanin" w:hint="cs"/>
          <w:sz w:val="30"/>
          <w:szCs w:val="30"/>
          <w:rtl/>
          <w:lang w:bidi="fa-IR"/>
        </w:rPr>
        <w:t>۲۸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﴾</w:t>
      </w:r>
    </w:p>
    <w:p w:rsidR="00351C78" w:rsidRPr="0073771E" w:rsidRDefault="0041445C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جز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براي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همه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مردم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نفرستاديم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(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آنها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پاداشهاي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الهي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)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بشارت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دهي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(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عذاب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)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بترساني،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ولي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اكثر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مردم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نميدانند</w:t>
      </w:r>
      <w:r w:rsidR="00351C78" w:rsidRPr="0073771E">
        <w:rPr>
          <w:rFonts w:cs="B Nazanin"/>
          <w:sz w:val="30"/>
          <w:szCs w:val="30"/>
          <w:rtl/>
          <w:lang w:bidi="fa-IR"/>
        </w:rPr>
        <w:t>.</w:t>
      </w:r>
      <w:r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وَأُوحِيَ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إِلَيَّ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هَذَا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الْقُرْآنُ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لِأُنْذِرَكُمْ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بِهِ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وَمَنْ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بَلَغَ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﴿انعام</w:t>
      </w:r>
      <w:r w:rsidRPr="0073771E">
        <w:rPr>
          <w:rFonts w:cs="B Nazanin"/>
          <w:sz w:val="30"/>
          <w:szCs w:val="30"/>
          <w:rtl/>
          <w:lang w:bidi="fa-IR"/>
        </w:rPr>
        <w:t>/۱۹</w:t>
      </w:r>
      <w:r w:rsidRPr="0073771E">
        <w:rPr>
          <w:rFonts w:cs="B Nazanin" w:hint="cs"/>
          <w:sz w:val="30"/>
          <w:szCs w:val="30"/>
          <w:rtl/>
          <w:lang w:bidi="fa-IR"/>
        </w:rPr>
        <w:t>﴾</w:t>
      </w:r>
    </w:p>
    <w:p w:rsidR="00FF2EF0" w:rsidRPr="0041445C" w:rsidRDefault="0041445C" w:rsidP="00FF2EF0">
      <w:pPr>
        <w:pStyle w:val="ListParagraph"/>
        <w:tabs>
          <w:tab w:val="right" w:pos="180"/>
        </w:tabs>
        <w:bidi/>
        <w:ind w:left="90"/>
        <w:jc w:val="both"/>
        <w:rPr>
          <w:rFonts w:cs="Times New Roman"/>
          <w:sz w:val="30"/>
          <w:szCs w:val="30"/>
          <w:rtl/>
          <w:lang w:bidi="fa-IR"/>
        </w:rPr>
      </w:pPr>
      <w:r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اين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قرآن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بر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وحي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كرده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شما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تمام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كساني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اين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قرآن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آنها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ميرسد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انذار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كنم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>.</w:t>
      </w:r>
      <w:r>
        <w:rPr>
          <w:rFonts w:cs="Times New Roman" w:hint="cs"/>
          <w:sz w:val="30"/>
          <w:szCs w:val="30"/>
          <w:rtl/>
          <w:lang w:bidi="fa-IR"/>
        </w:rPr>
        <w:t>"</w:t>
      </w:r>
    </w:p>
    <w:p w:rsidR="00351C78" w:rsidRPr="0073771E" w:rsidRDefault="00351C78" w:rsidP="00FF2EF0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قُلْ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أَيُّهَا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النَّاسُ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إِنِّي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رَسُولُ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اللَّهِ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إِلَيْكُمْ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جَمِيعًا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﴿اعراف/</w:t>
      </w:r>
      <w:r w:rsidRPr="0073771E">
        <w:rPr>
          <w:rFonts w:cs="B Nazanin" w:hint="cs"/>
          <w:sz w:val="30"/>
          <w:szCs w:val="30"/>
          <w:rtl/>
          <w:lang w:bidi="fa-IR"/>
        </w:rPr>
        <w:t>۱۵۸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﴾</w:t>
      </w:r>
    </w:p>
    <w:p w:rsidR="00FF2EF0" w:rsidRPr="0041445C" w:rsidRDefault="0041445C" w:rsidP="00FF2EF0">
      <w:pPr>
        <w:pStyle w:val="ListParagraph"/>
        <w:tabs>
          <w:tab w:val="right" w:pos="180"/>
        </w:tabs>
        <w:bidi/>
        <w:ind w:left="90"/>
        <w:jc w:val="both"/>
        <w:rPr>
          <w:rFonts w:cs="Times New Roman"/>
          <w:sz w:val="30"/>
          <w:szCs w:val="30"/>
          <w:rtl/>
          <w:lang w:bidi="fa-IR"/>
        </w:rPr>
      </w:pPr>
      <w:r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بگو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: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مردم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!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من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فرستاده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خدا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سوي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همه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شما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هستم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>.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>
        <w:rPr>
          <w:rFonts w:cs="Times New Roman" w:hint="cs"/>
          <w:sz w:val="30"/>
          <w:szCs w:val="30"/>
          <w:rtl/>
          <w:lang w:bidi="fa-IR"/>
        </w:rPr>
        <w:t>"</w:t>
      </w:r>
    </w:p>
    <w:p w:rsidR="00351C78" w:rsidRPr="0073771E" w:rsidRDefault="00351C78" w:rsidP="00852857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بر اساس این آیات</w:t>
      </w:r>
      <w:r w:rsidR="00A53724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قرآن کتاب هدایت، رحمت و بیان و قابل فهم برای همه مردم در همه زمان</w:t>
      </w:r>
      <w:r w:rsidR="00FF2EF0" w:rsidRPr="0073771E">
        <w:rPr>
          <w:rFonts w:cs="B Nazanin" w:hint="cs"/>
          <w:sz w:val="30"/>
          <w:szCs w:val="30"/>
          <w:rtl/>
          <w:lang w:bidi="fa-IR"/>
        </w:rPr>
        <w:t xml:space="preserve"> ها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و مکان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 و نیز پیامبر اسلام</w:t>
      </w:r>
      <w:r w:rsidR="00852857" w:rsidRPr="0073771E">
        <w:rPr>
          <w:rFonts w:cs="B Nazanin" w:hint="cs"/>
          <w:sz w:val="30"/>
          <w:szCs w:val="30"/>
          <w:rtl/>
          <w:lang w:bidi="fa-IR"/>
        </w:rPr>
        <w:t>(ص)</w:t>
      </w:r>
      <w:r w:rsidRPr="0073771E">
        <w:rPr>
          <w:rFonts w:cs="B Nazanin" w:hint="cs"/>
          <w:sz w:val="30"/>
          <w:szCs w:val="30"/>
          <w:rtl/>
          <w:lang w:bidi="fa-IR"/>
        </w:rPr>
        <w:t>، رحمت و لطف الهی برای همه جهانیان و رسول همه مردم (در هر سرزمینی و با هر فرهنگی) است و نیز قرآن خود را انذار دهنده همه مردم اعم از مردم عصر نزول و نیز همه مردمی که این قرآن به آنها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رسد</w:t>
      </w:r>
      <w:r w:rsidR="00852857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داند.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قرآن در آیه دیگر به صراحت اظهار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دارد تنها عامل هدایت ایمان به قرآن </w:t>
      </w:r>
      <w:r w:rsidR="00A53724" w:rsidRPr="0073771E">
        <w:rPr>
          <w:rFonts w:cs="B Nazanin" w:hint="cs"/>
          <w:sz w:val="30"/>
          <w:szCs w:val="30"/>
          <w:rtl/>
          <w:lang w:bidi="fa-IR"/>
        </w:rPr>
        <w:t xml:space="preserve">و </w:t>
      </w:r>
      <w:r w:rsidRPr="0073771E">
        <w:rPr>
          <w:rFonts w:cs="B Nazanin" w:hint="cs"/>
          <w:sz w:val="30"/>
          <w:szCs w:val="30"/>
          <w:rtl/>
          <w:lang w:bidi="fa-IR"/>
        </w:rPr>
        <w:t>رسالت پیامبر خاتم است.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lang w:bidi="fa-IR"/>
        </w:rPr>
      </w:pPr>
    </w:p>
    <w:p w:rsidR="00351C78" w:rsidRPr="0073771E" w:rsidRDefault="00351C78" w:rsidP="00CE6238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فَإِنْ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آمَنُوا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بِمِثْلِ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آمَنْتُمْ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بِهِ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فَقَدِ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اهْتَدَوْا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﴿بقره/ </w:t>
      </w:r>
      <w:r w:rsidRPr="0073771E">
        <w:rPr>
          <w:rFonts w:cs="B Nazanin" w:hint="cs"/>
          <w:sz w:val="30"/>
          <w:szCs w:val="30"/>
          <w:rtl/>
          <w:lang w:bidi="fa-IR"/>
        </w:rPr>
        <w:t>۱۳۷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﴾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اگر آنان (یهود و نصاری) به آنچه که شما به آن ایمان آورده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اید، ایمان آورند</w:t>
      </w:r>
      <w:r w:rsidR="00A53724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هدایت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یابند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351C78" w:rsidRPr="0073771E" w:rsidRDefault="00351C78" w:rsidP="00A53724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لذا بر اساس همین آیات بود که پیامبر اسلام (ص) اهل کتاب را در سایر جوامع به پذیرش اسلام دعوت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نمود که نامه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ایشان به سران کشورهای روم و حبشه و ایران و رهبران قبایل یهودی و مسیحی، بر این امر دلالت دارند</w:t>
      </w:r>
      <w:r w:rsidR="00A53724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351C78" w:rsidRPr="0073771E" w:rsidRDefault="00351C78" w:rsidP="007434C4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2-نیاز انسان به تعالیم وحیانی همچن</w:t>
      </w:r>
      <w:r w:rsidR="007434C4" w:rsidRPr="0073771E">
        <w:rPr>
          <w:rFonts w:cs="B Nazanin" w:hint="cs"/>
          <w:b/>
          <w:bCs/>
          <w:sz w:val="30"/>
          <w:szCs w:val="30"/>
          <w:rtl/>
          <w:lang w:bidi="fa-IR"/>
        </w:rPr>
        <w:t>ا</w:t>
      </w: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ن باقی است.</w:t>
      </w:r>
    </w:p>
    <w:p w:rsidR="00351C78" w:rsidRPr="0073771E" w:rsidRDefault="00351C78" w:rsidP="00C31020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قرآن، یکی از فلسفه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بعثت انبیاء و نیازمندی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ها را به وحی </w:t>
      </w:r>
      <w:r w:rsidR="0041445C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>رفع اختلاف بین مردم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داند. در این زمان، و بیش از زمان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گذشته، اختلافات فکری و فلسفی و اخلاقی دامن بشر را گرفته است.</w:t>
      </w:r>
      <w:r w:rsidR="00C31020" w:rsidRPr="0073771E">
        <w:rPr>
          <w:rFonts w:cs="B Nazanin" w:hint="cs"/>
          <w:sz w:val="30"/>
          <w:szCs w:val="30"/>
          <w:rtl/>
          <w:lang w:bidi="fa-IR"/>
        </w:rPr>
        <w:t>هنوز هم بخش زیادی از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41445C">
        <w:rPr>
          <w:rFonts w:cs="B Nazanin" w:hint="cs"/>
          <w:sz w:val="30"/>
          <w:szCs w:val="30"/>
          <w:rtl/>
          <w:lang w:bidi="fa-IR"/>
        </w:rPr>
        <w:t>مردم بت پرست و مادی گرا</w:t>
      </w:r>
      <w:r w:rsidR="00C31020" w:rsidRPr="0073771E">
        <w:rPr>
          <w:rFonts w:cs="B Nazanin" w:hint="cs"/>
          <w:sz w:val="30"/>
          <w:szCs w:val="30"/>
          <w:rtl/>
          <w:lang w:bidi="fa-IR"/>
        </w:rPr>
        <w:t xml:space="preserve"> هستند ،آیا در این شرایط می توان گفت که انان نیاز به تعالیم وحیانی ندارند؟</w:t>
      </w:r>
      <w:r w:rsidRPr="0073771E">
        <w:rPr>
          <w:rFonts w:cs="B Nazanin" w:hint="cs"/>
          <w:sz w:val="30"/>
          <w:szCs w:val="30"/>
          <w:rtl/>
          <w:lang w:bidi="fa-IR"/>
        </w:rPr>
        <w:t>بنابراین، فلسفه نیاز انسان به تعالیم وحیانی همچنان باقی است.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از این رو </w:t>
      </w:r>
      <w:r w:rsidR="00664303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>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 گفت که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غیر عصر نزول به تعالیم وحیانی نیازمند نیستند.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در این خصوص ، به روایتی از امام رضا (ع)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 xml:space="preserve"> اشاره می</w:t>
      </w:r>
      <w:r w:rsidR="00584C26" w:rsidRPr="0073771E">
        <w:rPr>
          <w:rFonts w:cs="B Nazanin"/>
          <w:sz w:val="30"/>
          <w:szCs w:val="30"/>
          <w:rtl/>
          <w:lang w:bidi="fa-IR"/>
        </w:rPr>
        <w:softHyphen/>
      </w:r>
      <w:r w:rsidR="00584C26" w:rsidRPr="0073771E">
        <w:rPr>
          <w:rFonts w:cs="B Nazanin" w:hint="cs"/>
          <w:sz w:val="30"/>
          <w:szCs w:val="30"/>
          <w:rtl/>
          <w:lang w:bidi="fa-IR"/>
        </w:rPr>
        <w:t>نماییم.</w:t>
      </w:r>
    </w:p>
    <w:p w:rsidR="00351C78" w:rsidRPr="0073771E" w:rsidRDefault="00664303" w:rsidP="0066430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 xml:space="preserve">از آنجا که قوای فکری بشر قادر به درک سود و زیان نیست و خداوند نیز برتر از آن است که خود 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بر انسان تجلی نماید و با آنان سخن بگوید،ناگزیر رسول خدا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بین او و مردم واسطه می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softHyphen/>
        <w:t>شود تا امر و نهی و آداب او را به آنان انتقال دهد و آنان را به سود و زیان خود آگاه سازد؛ زیرا در خلقت آنان چیزی وجود نداشت تا به وسیله آن بتوانند نیازهای خود را بشناسند.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(علامه مجلسی، بحارالاانوار، ج11، ص 40)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همچنین دلایل عقلی فراوانی بر آن دلالت دارند که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علی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رغم همه پیشرفت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علمی باز بدون تعالیم وحیانی ناتوان از تشخیص سود و زیان خود هستند.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بنابراین رسالت پیامبر اسلام، جهانی است و 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در هر فرهنگی به تعالیم وحیانی نیازمندند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584C26" w:rsidRPr="0073771E" w:rsidRDefault="00584C26" w:rsidP="00584C26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</w:p>
    <w:p w:rsidR="00351C78" w:rsidRPr="0073771E" w:rsidRDefault="00351C78" w:rsidP="00584C26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3-نیازهای ثابت انسانی مستلزم قوانین مشترک است.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جناب آقای دکتر </w:t>
      </w:r>
      <w:r w:rsidR="0062568E" w:rsidRPr="0073771E">
        <w:rPr>
          <w:rFonts w:cs="B Nazanin" w:hint="cs"/>
          <w:sz w:val="30"/>
          <w:szCs w:val="30"/>
          <w:rtl/>
          <w:lang w:bidi="fa-IR"/>
        </w:rPr>
        <w:t xml:space="preserve">مجتهد </w:t>
      </w:r>
      <w:r w:rsidRPr="0073771E">
        <w:rPr>
          <w:rFonts w:cs="B Nazanin" w:hint="cs"/>
          <w:sz w:val="30"/>
          <w:szCs w:val="30"/>
          <w:rtl/>
          <w:lang w:bidi="fa-IR"/>
        </w:rPr>
        <w:t>شبستری، جناب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عالی به گونه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ای سخن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گوی</w:t>
      </w:r>
      <w:r w:rsidR="0062568E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>د که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در فرهنگ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مختلف، کاملاً متفاوت از همدیگرند، یعنی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عصر پیامبر کاملا متفاوت با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دیگر (با فرهنگ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متفاوت) هستند و در نتیجه نیازها و دین آنها متفاوت از همدیگر است.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اما باید توجه داشت که نوع انسان از جهت ظاهری و روحی و روانی ، نیازهای و ویژگی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ثابت و مشترک و نیز متفاوت دارند، مهبط تعالیم وحیانی اسلام، نیازهای ثابت و مشترک بین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نیز رمز جاودانگی جهانشمولی دین اسلام در همین است. بنابراین، از آنجا که نیازهای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در تمامی اعصار و مکان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ها، یکسان و مشترک است قوانین الهی جهت رفع آنها هم ثابت و مشترک خواهد بود. چنانچه قرآن در این باره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فرماید:</w:t>
      </w:r>
    </w:p>
    <w:p w:rsidR="00584C26" w:rsidRPr="0073771E" w:rsidRDefault="00584C26" w:rsidP="00584C26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فَأَقِمْ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وَجْهَكَ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لِلدِّينِ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حَنِيفًا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فِطْرَتَ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اللَّهِ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الَّتِي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فَطَرَ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النَّاسَ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عَلَيْهَا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تَبْدِيلَ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لِخَلْقِ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اللَّهِ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ذَلِكَ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الدِّينُ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الْقَيِّمُ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وَلَكِنَّ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أَكْثَرَ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النَّاسِ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يَعْلَمُونَ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﴿روم/</w:t>
      </w:r>
      <w:r w:rsidRPr="0073771E">
        <w:rPr>
          <w:rFonts w:cs="B Nazanin" w:hint="cs"/>
          <w:sz w:val="30"/>
          <w:szCs w:val="30"/>
          <w:rtl/>
          <w:lang w:bidi="fa-IR"/>
        </w:rPr>
        <w:t>۳۰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﴾</w:t>
      </w:r>
    </w:p>
    <w:p w:rsidR="00584C26" w:rsidRPr="0073771E" w:rsidRDefault="00584C26" w:rsidP="00584C26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روي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متوجه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آئين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خالص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پروردگار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فطرتي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خداوند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انسانها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آفريده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دگرگوني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آفرينش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نيست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آئين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محكم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استوار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ولي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اكثر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مردم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نمي‏دانند</w:t>
      </w:r>
      <w:r w:rsidRPr="0073771E">
        <w:rPr>
          <w:rFonts w:cs="B Nazanin"/>
          <w:sz w:val="30"/>
          <w:szCs w:val="30"/>
          <w:rtl/>
          <w:lang w:bidi="fa-IR"/>
        </w:rPr>
        <w:t>.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</w:p>
    <w:p w:rsidR="00351C78" w:rsidRPr="0073771E" w:rsidRDefault="00351C78" w:rsidP="00584C26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بر اساس این آیه </w:t>
      </w:r>
      <w:r w:rsidR="0062568E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>خداوند،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را با فطرت ثابت و نیازمندی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های ثابت خلق نموده است.</w:t>
      </w:r>
    </w:p>
    <w:p w:rsidR="00351C78" w:rsidRPr="0073771E" w:rsidRDefault="00351C78" w:rsidP="00D02DB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امیر مومنان علی (ع) پیامبر اسلام را </w:t>
      </w:r>
      <w:r w:rsidR="00584C26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طبیب دوار بط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ب</w:t>
      </w:r>
      <w:r w:rsidRPr="0073771E">
        <w:rPr>
          <w:rFonts w:cs="B Nazanin" w:hint="cs"/>
          <w:sz w:val="30"/>
          <w:szCs w:val="30"/>
          <w:rtl/>
          <w:lang w:bidi="fa-IR"/>
        </w:rPr>
        <w:t>ه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:</w:t>
      </w:r>
      <w:r w:rsidR="00584C26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(</w:t>
      </w:r>
      <w:r w:rsidRPr="0073771E">
        <w:rPr>
          <w:rFonts w:cs="B Nazanin" w:hint="cs"/>
          <w:sz w:val="30"/>
          <w:szCs w:val="30"/>
          <w:rtl/>
          <w:lang w:bidi="fa-IR"/>
        </w:rPr>
        <w:t>پیامبر (ص) طیبی است که برای درمان بیماران سیار است (نهج البلاغه، خطبه 108</w:t>
      </w:r>
      <w:r w:rsidRPr="0073771E">
        <w:rPr>
          <w:rFonts w:cs="B Nazanin" w:hint="cs"/>
          <w:sz w:val="24"/>
          <w:szCs w:val="24"/>
          <w:rtl/>
          <w:lang w:bidi="fa-IR"/>
        </w:rPr>
        <w:t>)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)</w:t>
      </w:r>
      <w:r w:rsidRPr="0073771E">
        <w:rPr>
          <w:rFonts w:cs="B Nazanin" w:hint="cs"/>
          <w:sz w:val="30"/>
          <w:szCs w:val="30"/>
          <w:rtl/>
          <w:lang w:bidi="fa-IR"/>
        </w:rPr>
        <w:t>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داند، </w:t>
      </w:r>
      <w:r w:rsidR="0062568E" w:rsidRPr="0073771E">
        <w:rPr>
          <w:rFonts w:cs="B Nazanin" w:hint="cs"/>
          <w:sz w:val="30"/>
          <w:szCs w:val="30"/>
          <w:rtl/>
          <w:lang w:bidi="fa-IR"/>
        </w:rPr>
        <w:t>یعن</w:t>
      </w:r>
      <w:r w:rsidRPr="0073771E">
        <w:rPr>
          <w:rFonts w:cs="B Nazanin" w:hint="cs"/>
          <w:sz w:val="30"/>
          <w:szCs w:val="30"/>
          <w:rtl/>
          <w:lang w:bidi="fa-IR"/>
        </w:rPr>
        <w:t>ی همان گونه که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از لحاظ جسمی بیماری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درمان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های مشترکی دارند، به لحاظ روحی و روانی هم نیازهای و درمان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مشترک دارند.</w:t>
      </w:r>
    </w:p>
    <w:p w:rsidR="00351C78" w:rsidRPr="0073771E" w:rsidRDefault="00351C78" w:rsidP="00D02DB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اوامر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قرآن، با توجه به فطرت ثابت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جاودانه است و هیچ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 xml:space="preserve"> تغییری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را پذیرا 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باشد: 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قرآن در آیه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ای به صراحت، بر تغییر ناپذیری اوامر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الهی و نیز خاتمیت دین اسلام تاکید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نماید:</w:t>
      </w:r>
    </w:p>
    <w:p w:rsidR="00351C78" w:rsidRPr="0073771E" w:rsidRDefault="00351C78" w:rsidP="00486711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وَاتْلُ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أُوحِيَ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إِلَيْكَ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مِنْ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كِتَابِ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رَبِّكَ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مُبَدِّلَ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لِكَلِمَاتِهِ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وَلَنْ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تَجِدَ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مِنْ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دُونِهِ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مُلْتَحَدًا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﴿کهف</w:t>
      </w:r>
      <w:r w:rsidR="00486711">
        <w:rPr>
          <w:rFonts w:ascii="Times New Roman" w:hAnsi="Times New Roman" w:cs="Times New Roman" w:hint="cs"/>
          <w:sz w:val="30"/>
          <w:szCs w:val="30"/>
          <w:rtl/>
          <w:lang w:bidi="fa-IR"/>
        </w:rPr>
        <w:t>:</w:t>
      </w:r>
      <w:r w:rsidRPr="0073771E">
        <w:rPr>
          <w:rFonts w:cs="B Nazanin" w:hint="cs"/>
          <w:sz w:val="30"/>
          <w:szCs w:val="30"/>
          <w:rtl/>
          <w:lang w:bidi="fa-IR"/>
        </w:rPr>
        <w:t>۲۷</w:t>
      </w:r>
      <w:r w:rsidRPr="0073771E">
        <w:rPr>
          <w:rFonts w:ascii="Times New Roman" w:hAnsi="Times New Roman" w:cs="Times New Roman" w:hint="cs"/>
          <w:sz w:val="30"/>
          <w:szCs w:val="30"/>
          <w:rtl/>
          <w:lang w:bidi="fa-IR"/>
        </w:rPr>
        <w:t>﴾</w:t>
      </w:r>
    </w:p>
    <w:p w:rsidR="00351C78" w:rsidRPr="00486711" w:rsidRDefault="00486711" w:rsidP="009018D3">
      <w:pPr>
        <w:pStyle w:val="ListParagraph"/>
        <w:tabs>
          <w:tab w:val="right" w:pos="180"/>
        </w:tabs>
        <w:bidi/>
        <w:ind w:left="90"/>
        <w:jc w:val="both"/>
        <w:rPr>
          <w:rFonts w:cs="Times New Roman"/>
          <w:sz w:val="30"/>
          <w:szCs w:val="30"/>
          <w:rtl/>
          <w:lang w:bidi="fa-IR"/>
        </w:rPr>
      </w:pPr>
      <w:r>
        <w:rPr>
          <w:rFonts w:cs="Times New Roman" w:hint="cs"/>
          <w:sz w:val="30"/>
          <w:szCs w:val="30"/>
          <w:rtl/>
          <w:lang w:bidi="fa-IR"/>
        </w:rPr>
        <w:t>"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آنچه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كتاب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پروردگارت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وحى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شده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بخوان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كلمات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تغييردهنده‏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اى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نيست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جز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او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هرگز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پناهى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نخواهى</w:t>
      </w:r>
      <w:r w:rsidR="00351C7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51C78" w:rsidRPr="0073771E">
        <w:rPr>
          <w:rFonts w:cs="B Nazanin" w:hint="cs"/>
          <w:sz w:val="30"/>
          <w:szCs w:val="30"/>
          <w:rtl/>
          <w:lang w:bidi="fa-IR"/>
        </w:rPr>
        <w:t>يافت</w:t>
      </w:r>
      <w:r>
        <w:rPr>
          <w:rFonts w:cs="B Nazanin" w:hint="cs"/>
          <w:sz w:val="30"/>
          <w:szCs w:val="30"/>
          <w:rtl/>
          <w:lang w:bidi="fa-IR"/>
        </w:rPr>
        <w:t>.</w:t>
      </w:r>
      <w:r>
        <w:rPr>
          <w:rFonts w:cs="Times New Roman" w:hint="cs"/>
          <w:sz w:val="30"/>
          <w:szCs w:val="30"/>
          <w:rtl/>
          <w:lang w:bidi="fa-IR"/>
        </w:rPr>
        <w:t>"</w:t>
      </w:r>
    </w:p>
    <w:p w:rsidR="00351C78" w:rsidRPr="0073771E" w:rsidRDefault="00351C78" w:rsidP="0075467D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در این آیه </w:t>
      </w:r>
      <w:r w:rsidR="00584C26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584C26" w:rsidRPr="0073771E">
        <w:rPr>
          <w:rFonts w:cs="B Nazanin" w:hint="cs"/>
          <w:sz w:val="30"/>
          <w:szCs w:val="30"/>
          <w:rtl/>
          <w:lang w:bidi="fa-IR"/>
        </w:rPr>
        <w:t>ل</w:t>
      </w:r>
      <w:r w:rsidRPr="0073771E">
        <w:rPr>
          <w:rFonts w:cs="B Nazanin" w:hint="cs"/>
          <w:sz w:val="30"/>
          <w:szCs w:val="30"/>
          <w:rtl/>
          <w:lang w:bidi="fa-IR"/>
        </w:rPr>
        <w:t>ن تجد</w:t>
      </w:r>
      <w:r w:rsidR="00584C26" w:rsidRPr="0073771E">
        <w:rPr>
          <w:rFonts w:cs="Times New Roman" w:hint="cs"/>
          <w:sz w:val="30"/>
          <w:szCs w:val="30"/>
          <w:rtl/>
          <w:lang w:bidi="fa-IR"/>
        </w:rPr>
        <w:t xml:space="preserve">" </w:t>
      </w:r>
      <w:r w:rsidRPr="0073771E">
        <w:rPr>
          <w:rFonts w:cs="B Nazanin" w:hint="cs"/>
          <w:sz w:val="30"/>
          <w:szCs w:val="30"/>
          <w:rtl/>
          <w:lang w:bidi="fa-IR"/>
        </w:rPr>
        <w:t>برای نفی ابد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تاکیدی بر تغییر ناپذیری کلمات وحی است؛ 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>ع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ن</w:t>
      </w:r>
      <w:r w:rsidRPr="0073771E">
        <w:rPr>
          <w:rFonts w:cs="B Nazanin" w:hint="cs"/>
          <w:sz w:val="30"/>
          <w:szCs w:val="30"/>
          <w:rtl/>
          <w:lang w:bidi="fa-IR"/>
        </w:rPr>
        <w:t>ی هیچ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گاه غیر از خدا و کتاب او پناهگاهی وجود ندارد در واقع این ت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عب</w:t>
      </w:r>
      <w:r w:rsidRPr="0073771E">
        <w:rPr>
          <w:rFonts w:cs="B Nazanin" w:hint="cs"/>
          <w:sz w:val="30"/>
          <w:szCs w:val="30"/>
          <w:rtl/>
          <w:lang w:bidi="fa-IR"/>
        </w:rPr>
        <w:t>یر، وجود پناهگاهی غیر از قرآن را تا ابد نفی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کند. همچنین در ت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عب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یر </w:t>
      </w:r>
      <w:r w:rsidR="0075467D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لامبدل لکلماته</w:t>
      </w:r>
      <w:r w:rsidR="0075467D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ضمیر کلماته به 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کتاب ر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ب</w:t>
      </w:r>
      <w:r w:rsidRPr="0073771E">
        <w:rPr>
          <w:rFonts w:cs="B Nazanin" w:hint="cs"/>
          <w:sz w:val="30"/>
          <w:szCs w:val="30"/>
          <w:rtl/>
          <w:lang w:bidi="fa-IR"/>
        </w:rPr>
        <w:t>ک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باز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گردد... بدین معنا که هیچ امری، 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تواند کلمات قرآن و اوامر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آن را تغییر دهد.</w:t>
      </w:r>
    </w:p>
    <w:p w:rsidR="00351C78" w:rsidRPr="0073771E" w:rsidRDefault="00351C78" w:rsidP="00486711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بنابراین این آیه به صراحت اظهار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دارد که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</w:t>
      </w:r>
      <w:r w:rsidR="00486711">
        <w:rPr>
          <w:rFonts w:cs="B Nazanin" w:hint="cs"/>
          <w:sz w:val="30"/>
          <w:szCs w:val="30"/>
          <w:rtl/>
          <w:lang w:bidi="fa-IR"/>
        </w:rPr>
        <w:t xml:space="preserve"> 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اوامر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قرآنی تغییر و تبدیل را 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پذیرند. و با توجه به این که قرآن ، کتاب هدایت برای همه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است در نتیجه اوامر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و نیز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آن برای همه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جنبه هدایت بخشی دارند. و انحصار آنها به مردم جزیره العرب نادرست است.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یکی از فیلسوفان بزرگ مغرب زمین ایمانوئل کانت(1724-1804) معتقد است که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به لحاظ عقلانی و روانی و در حوزه عقل نظری و عملی، ساختار و احکام مشترک و ثابت دارند، به گونه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ای  که اگر یک انسان از جنبه عقلانیت خود، حکم اخلاقی وضع نماید، چنین حکمی برای همه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ی عاقل معتبر خواهد بود، زیرا که عقلانیت و نیازهای عقلانی آنها یکسان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باشد.</w:t>
      </w:r>
    </w:p>
    <w:p w:rsidR="00351C78" w:rsidRPr="0073771E" w:rsidRDefault="00351C78" w:rsidP="009018D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خداوند علیم و حکیم و خالق همه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با توجه به آگاهی از ساختار و نیازهای مشترک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فطرت آنها قوانین ثابت و یکسان را در قالب دین وحیانی برای سعادت دنیا و آخرت همه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وضع نموده است.</w:t>
      </w:r>
    </w:p>
    <w:p w:rsidR="00351C78" w:rsidRPr="0073771E" w:rsidRDefault="00351C78" w:rsidP="00D02DB3">
      <w:pPr>
        <w:pStyle w:val="ListParagraph"/>
        <w:tabs>
          <w:tab w:val="right" w:pos="180"/>
        </w:tabs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این دین وحیانی نه تنها پاسخ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گوی نیازهای روحی و جسمی مشترک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بلکه با توجه به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ثابت، و بر اثر منطق اجتهاد پاسخ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گوی نیازهای متفاوت و م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>تغیر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آنان نیز خواهد بود. همان گونه که در ریاضیات، هر مساله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ای را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 با قوانین ثابت آن علم حل نمود.</w:t>
      </w:r>
    </w:p>
    <w:p w:rsidR="00351C78" w:rsidRPr="0073771E" w:rsidRDefault="00351C78" w:rsidP="0075467D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بنابراین این نظریه که، نیازها و ساختارهای روحی و روانی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عصر پیامبر را کاملاً  متفاوت با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فرهنگ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دیگر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داند، نادرست است. به جهت همین تلقی نادرست، اعلام شده است که الهیات و عقاید و اوامر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قرآنی فقط منحصر به مردم عصر نزول قرآن است.</w:t>
      </w:r>
    </w:p>
    <w:p w:rsidR="00351C78" w:rsidRPr="0073771E" w:rsidRDefault="00351C78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کسانی که احکام و اوامر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ابدی قرآن را انکار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کنند از دو حال خارج نیستند: </w:t>
      </w:r>
    </w:p>
    <w:p w:rsidR="00351C78" w:rsidRPr="0073771E" w:rsidRDefault="00351C78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1-یا این که به طور کلی خدا و عالم ماوراالطبیعی و وحی و عالم غیب و هدایت عام و خاص الهی و نزول وحی را انکار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کنند.</w:t>
      </w:r>
    </w:p>
    <w:p w:rsidR="00351C78" w:rsidRPr="0073771E" w:rsidRDefault="00351C78" w:rsidP="0075467D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2-یا این که اعتقاد دارند که برای رشد و تعالی و سعادت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 به عقل محدود انسانی اعتماد نمود. و نیز عقل</w:t>
      </w:r>
      <w:r w:rsidR="00D02DB3" w:rsidRPr="0073771E">
        <w:rPr>
          <w:rFonts w:cs="B Nazanin" w:hint="cs"/>
          <w:sz w:val="30"/>
          <w:szCs w:val="30"/>
          <w:rtl/>
          <w:lang w:bidi="fa-IR"/>
        </w:rPr>
        <w:t xml:space="preserve"> محدود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انسان</w:t>
      </w:r>
      <w:r w:rsidR="00983451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را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توان به جای علم </w:t>
      </w:r>
      <w:r w:rsidR="00983451"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حکمت و قدرت نا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متناهی خ</w:t>
      </w:r>
      <w:r w:rsidRPr="0073771E">
        <w:rPr>
          <w:rFonts w:cs="B Nazanin" w:hint="cs"/>
          <w:sz w:val="30"/>
          <w:szCs w:val="30"/>
          <w:rtl/>
          <w:lang w:bidi="fa-IR"/>
        </w:rPr>
        <w:t>دا نشاند.</w:t>
      </w:r>
    </w:p>
    <w:p w:rsidR="00351C78" w:rsidRPr="0073771E" w:rsidRDefault="00351C78" w:rsidP="00486711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که هر دو گروه با مشکلات زیادی مواجه هستند</w:t>
      </w:r>
      <w:r w:rsidR="006E4369" w:rsidRPr="0073771E">
        <w:rPr>
          <w:rFonts w:cs="B Nazanin" w:hint="cs"/>
          <w:sz w:val="30"/>
          <w:szCs w:val="30"/>
          <w:rtl/>
          <w:lang w:bidi="fa-IR"/>
        </w:rPr>
        <w:t>.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گروه اول به دامن ماتریالیسم و گروه دوم به دامن </w:t>
      </w:r>
      <w:r w:rsidR="00486711">
        <w:rPr>
          <w:rFonts w:cs="B Nazanin" w:hint="cs"/>
          <w:sz w:val="30"/>
          <w:szCs w:val="30"/>
          <w:rtl/>
          <w:lang w:bidi="fa-IR"/>
        </w:rPr>
        <w:t>اُ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مانیسم </w:t>
      </w:r>
      <w:r w:rsidR="006E4369" w:rsidRPr="0073771E">
        <w:rPr>
          <w:rFonts w:cs="B Nazanin" w:hint="cs"/>
          <w:sz w:val="30"/>
          <w:szCs w:val="30"/>
          <w:rtl/>
          <w:lang w:bidi="fa-IR"/>
        </w:rPr>
        <w:t>گرفتار می شوند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75467D" w:rsidRPr="0073771E" w:rsidRDefault="0075467D" w:rsidP="0075467D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</w:p>
    <w:p w:rsidR="0075467D" w:rsidRPr="0073771E" w:rsidRDefault="0075467D" w:rsidP="0075467D">
      <w:pPr>
        <w:pStyle w:val="ListParagraph"/>
        <w:bidi/>
        <w:ind w:left="90"/>
        <w:jc w:val="both"/>
        <w:rPr>
          <w:rFonts w:cs="Times New Roman"/>
          <w:sz w:val="30"/>
          <w:szCs w:val="30"/>
          <w:rtl/>
          <w:lang w:bidi="fa-IR"/>
        </w:rPr>
      </w:pPr>
    </w:p>
    <w:p w:rsidR="004228F2" w:rsidRPr="0073771E" w:rsidRDefault="004228F2" w:rsidP="009018D3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 xml:space="preserve">ب: نقد بررسی مبانی </w:t>
      </w:r>
      <w:r w:rsidR="00351C78" w:rsidRPr="0073771E">
        <w:rPr>
          <w:rFonts w:cs="B Nazanin" w:hint="cs"/>
          <w:b/>
          <w:bCs/>
          <w:sz w:val="30"/>
          <w:szCs w:val="30"/>
          <w:rtl/>
          <w:lang w:bidi="fa-IR"/>
        </w:rPr>
        <w:t>ا</w:t>
      </w: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351C78" w:rsidRPr="0073771E">
        <w:rPr>
          <w:rFonts w:cs="B Nazanin" w:hint="cs"/>
          <w:b/>
          <w:bCs/>
          <w:sz w:val="30"/>
          <w:szCs w:val="30"/>
          <w:rtl/>
          <w:lang w:bidi="fa-IR"/>
        </w:rPr>
        <w:t>ن نظریه</w:t>
      </w:r>
    </w:p>
    <w:p w:rsidR="002D7B89" w:rsidRPr="0073771E" w:rsidRDefault="004228F2" w:rsidP="00A241A4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جناب اقای دکتر</w:t>
      </w:r>
      <w:r w:rsidR="00A241A4" w:rsidRPr="0073771E">
        <w:rPr>
          <w:rFonts w:cs="B Nazanin" w:hint="cs"/>
          <w:sz w:val="30"/>
          <w:szCs w:val="30"/>
          <w:rtl/>
          <w:lang w:bidi="fa-IR"/>
        </w:rPr>
        <w:t>مجتهد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شبستری</w:t>
      </w:r>
      <w:r w:rsidR="00863ED3" w:rsidRPr="0073771E">
        <w:rPr>
          <w:rFonts w:cs="B Nazanin" w:hint="cs"/>
          <w:sz w:val="30"/>
          <w:szCs w:val="30"/>
          <w:rtl/>
          <w:lang w:bidi="fa-IR"/>
        </w:rPr>
        <w:t>،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t xml:space="preserve"> جناب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softHyphen/>
        <w:t>عالی براساس چه اص</w:t>
      </w:r>
      <w:r w:rsidR="00863ED3" w:rsidRPr="0073771E">
        <w:rPr>
          <w:rFonts w:cs="B Nazanin" w:hint="cs"/>
          <w:sz w:val="30"/>
          <w:szCs w:val="30"/>
          <w:rtl/>
          <w:lang w:bidi="fa-IR"/>
        </w:rPr>
        <w:t>و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t>ل و مب</w:t>
      </w:r>
      <w:r w:rsidR="00A241A4" w:rsidRPr="0073771E">
        <w:rPr>
          <w:rFonts w:cs="B Nazanin" w:hint="cs"/>
          <w:sz w:val="30"/>
          <w:szCs w:val="30"/>
          <w:rtl/>
          <w:lang w:bidi="fa-IR"/>
        </w:rPr>
        <w:t>انی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t>، به چنین اعتقاداتی رسیده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softHyphen/>
        <w:t>اید. اگر به نوشته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softHyphen/>
        <w:t>های شما مراجعه شود</w:t>
      </w:r>
      <w:r w:rsidR="00A241A4" w:rsidRPr="0073771E">
        <w:rPr>
          <w:rFonts w:cs="B Nazanin" w:hint="cs"/>
          <w:sz w:val="30"/>
          <w:szCs w:val="30"/>
          <w:rtl/>
          <w:lang w:bidi="fa-IR"/>
        </w:rPr>
        <w:t>،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t xml:space="preserve"> می</w:t>
      </w:r>
      <w:r w:rsidR="002D7B89" w:rsidRPr="0073771E">
        <w:rPr>
          <w:rFonts w:cs="B Nazanin" w:hint="cs"/>
          <w:sz w:val="30"/>
          <w:szCs w:val="30"/>
          <w:rtl/>
          <w:lang w:bidi="fa-IR"/>
        </w:rPr>
        <w:softHyphen/>
        <w:t>توان این مبانی را به سهولت مورد توجه قرار داد.</w:t>
      </w:r>
    </w:p>
    <w:p w:rsidR="00D14FFE" w:rsidRPr="0073771E" w:rsidRDefault="00D14FFE" w:rsidP="0075467D">
      <w:pPr>
        <w:pStyle w:val="ListParagraph"/>
        <w:bidi/>
        <w:ind w:left="9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3771E">
        <w:rPr>
          <w:rFonts w:cs="B Nazanin" w:hint="cs"/>
          <w:b/>
          <w:bCs/>
          <w:sz w:val="28"/>
          <w:szCs w:val="28"/>
          <w:rtl/>
          <w:lang w:bidi="fa-IR"/>
        </w:rPr>
        <w:t>مبانی این نظریه:</w:t>
      </w:r>
    </w:p>
    <w:p w:rsidR="002E429C" w:rsidRPr="0073771E" w:rsidRDefault="002D7B89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شما معتقدید که اصل و اساس دین داری و حتی دین، تجربه دینی است. تجربه دینی ناشی از حضور و مواج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>ه</w:t>
      </w:r>
      <w:r w:rsidRPr="0073771E">
        <w:rPr>
          <w:rFonts w:cs="B Nazanin" w:hint="cs"/>
          <w:sz w:val="30"/>
          <w:szCs w:val="30"/>
          <w:rtl/>
          <w:lang w:bidi="fa-IR"/>
        </w:rPr>
        <w:t>ه انسان در برابر مرکز الوهیت است. ایمان بر این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استوار است و عقاید و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دینی تفسیر این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 و مناسک و اعمال، رفتارهای انسانی است که به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بر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گردد.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های دینی افراد در 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 xml:space="preserve">دو </w:t>
      </w:r>
      <w:r w:rsidRPr="0073771E">
        <w:rPr>
          <w:rFonts w:cs="B Nazanin" w:hint="cs"/>
          <w:sz w:val="30"/>
          <w:szCs w:val="30"/>
          <w:rtl/>
          <w:lang w:bidi="fa-IR"/>
        </w:rPr>
        <w:t>عصر متفاوت است. در نتیجه شناخت و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های دینی یا به تعبیری الهیات آنان با هم </w:t>
      </w: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فرق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کند. چنانچه  الهیات امروز با اله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>ات پانصد سال پیش فرق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کند.(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>شبستری، ایمان و آزادی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، ص 38-117) </w:t>
      </w:r>
      <w:r w:rsidR="002E429C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DB787A" w:rsidRPr="0073771E" w:rsidRDefault="002D7B89" w:rsidP="00B536EC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جناب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عالی رابطه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و عقاید و مناسک و اعمال دینی را سه دایره محیط بر هم در نظر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گیرید که با تغییر آن 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>هس</w:t>
      </w:r>
      <w:r w:rsidR="00B536EC">
        <w:rPr>
          <w:rFonts w:cs="B Nazanin" w:hint="cs"/>
          <w:sz w:val="30"/>
          <w:szCs w:val="30"/>
          <w:rtl/>
          <w:lang w:bidi="fa-IR"/>
        </w:rPr>
        <w:t>ت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 xml:space="preserve">ه مرکزی که تجربه دینی باشد، عقاید و مناسک و اعمال دینی به 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>تب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>ع آن تغییر می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softHyphen/>
        <w:t>کند، زیرا انسان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softHyphen/>
        <w:t>ها و سازمان روانی و روحی آنها در دو عصر، با هم متفاوت است. در نتیجه تجربه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softHyphen/>
        <w:t>هایی آنها هم متفاوت و</w:t>
      </w:r>
      <w:r w:rsidR="00486711">
        <w:rPr>
          <w:rFonts w:cs="B Nazanin" w:hint="cs"/>
          <w:sz w:val="30"/>
          <w:szCs w:val="30"/>
          <w:rtl/>
          <w:lang w:bidi="fa-IR"/>
        </w:rPr>
        <w:t xml:space="preserve"> </w:t>
      </w:r>
      <w:r w:rsidR="00DB787A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 xml:space="preserve"> این رو، الهیات و مناسک آنها نیز متفاوت خواهد بود.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 xml:space="preserve"> (همان)</w:t>
      </w:r>
    </w:p>
    <w:p w:rsidR="002D7B89" w:rsidRPr="0073771E" w:rsidRDefault="00D14FFE" w:rsidP="00DB787A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 و اینک عین تعابیر:</w:t>
      </w:r>
    </w:p>
    <w:p w:rsidR="00D35BE2" w:rsidRPr="0073771E" w:rsidRDefault="00D14FF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جناب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عالی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 xml:space="preserve"> در کتاب 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>ایمان و آزادی</w:t>
      </w: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t xml:space="preserve"> چنین می</w:t>
      </w:r>
      <w:r w:rsidR="00D35BE2" w:rsidRPr="0073771E">
        <w:rPr>
          <w:rFonts w:cs="B Nazanin" w:hint="cs"/>
          <w:sz w:val="30"/>
          <w:szCs w:val="30"/>
          <w:rtl/>
          <w:lang w:bidi="fa-IR"/>
        </w:rPr>
        <w:softHyphen/>
        <w:t>گویید:</w:t>
      </w:r>
    </w:p>
    <w:p w:rsidR="00742D02" w:rsidRPr="0073771E" w:rsidRDefault="00D14FF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1- </w:t>
      </w:r>
      <w:r w:rsidR="00742D02" w:rsidRPr="0073771E">
        <w:rPr>
          <w:rFonts w:cs="B Nazanin"/>
          <w:sz w:val="30"/>
          <w:szCs w:val="30"/>
          <w:rtl/>
          <w:lang w:bidi="fa-IR"/>
        </w:rPr>
        <w:t>«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اديان‌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بزرگ‌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ظاهر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مي‌شوند</w:t>
      </w:r>
      <w:r w:rsidR="00742D02" w:rsidRPr="0073771E">
        <w:rPr>
          <w:rFonts w:cs="B Nazanin"/>
          <w:sz w:val="30"/>
          <w:szCs w:val="30"/>
          <w:rtl/>
          <w:lang w:bidi="fa-IR"/>
        </w:rPr>
        <w:t>:</w:t>
      </w:r>
    </w:p>
    <w:p w:rsidR="00742D02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 1</w:t>
      </w:r>
      <w:r w:rsidR="000704E6">
        <w:rPr>
          <w:rFonts w:cs="B Nazanin" w:hint="cs"/>
          <w:sz w:val="30"/>
          <w:szCs w:val="30"/>
          <w:rtl/>
          <w:lang w:bidi="fa-IR"/>
        </w:rPr>
        <w:t>-1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مثل</w:t>
      </w:r>
      <w:r w:rsidRPr="0073771E">
        <w:rPr>
          <w:rFonts w:cs="B Nazanin"/>
          <w:sz w:val="30"/>
          <w:szCs w:val="30"/>
          <w:rtl/>
          <w:lang w:bidi="fa-IR"/>
        </w:rPr>
        <w:t xml:space="preserve">: </w:t>
      </w:r>
      <w:r w:rsidRPr="0073771E">
        <w:rPr>
          <w:rFonts w:cs="B Nazanin" w:hint="cs"/>
          <w:sz w:val="30"/>
          <w:szCs w:val="30"/>
          <w:rtl/>
          <w:lang w:bidi="fa-IR"/>
        </w:rPr>
        <w:t>نماز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روزه‌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انفاق‌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742D02" w:rsidRPr="0073771E" w:rsidRDefault="000704E6" w:rsidP="000704E6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1-2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ايده‌ها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عقايد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مثل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: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خداشناسي،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نبي‌شناسي،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آخرت‌شناسي‌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دين‌شناسي</w:t>
      </w:r>
      <w:r w:rsidR="00742D02" w:rsidRPr="0073771E">
        <w:rPr>
          <w:rFonts w:cs="B Nazanin"/>
          <w:sz w:val="30"/>
          <w:szCs w:val="30"/>
          <w:rtl/>
          <w:lang w:bidi="fa-IR"/>
        </w:rPr>
        <w:t>.</w:t>
      </w:r>
    </w:p>
    <w:p w:rsidR="00742D02" w:rsidRPr="0073771E" w:rsidRDefault="000704E6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1-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3.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دروني‌تر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هسته‌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اصلي‌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742D02" w:rsidRPr="0073771E">
        <w:rPr>
          <w:rFonts w:cs="B Nazanin"/>
          <w:sz w:val="30"/>
          <w:szCs w:val="30"/>
          <w:rtl/>
          <w:lang w:bidi="fa-IR"/>
        </w:rPr>
        <w:t>.</w:t>
      </w:r>
    </w:p>
    <w:p w:rsidR="00742D02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سطح‌ها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به‌صورت‌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دايره‌هايي‌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محيط‌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5F554D" w:rsidRPr="0073771E">
        <w:rPr>
          <w:rFonts w:cs="B Nazanin" w:hint="cs"/>
          <w:sz w:val="30"/>
          <w:szCs w:val="30"/>
          <w:rtl/>
          <w:lang w:bidi="fa-IR"/>
        </w:rPr>
        <w:t xml:space="preserve">يك </w:t>
      </w:r>
      <w:r w:rsidRPr="0073771E">
        <w:rPr>
          <w:rFonts w:cs="B Nazanin" w:hint="cs"/>
          <w:sz w:val="30"/>
          <w:szCs w:val="30"/>
          <w:rtl/>
          <w:lang w:bidi="fa-IR"/>
        </w:rPr>
        <w:t>ديگرند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نظر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بگيريم،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سومين‌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دايره‌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درون‌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دايره‌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دايره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احاطه‌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بنابراين‌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دروني‌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هسته‌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اصلي‌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دوم،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دروني‌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سوم،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هسته‌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اصلي‌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متكي‌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وجود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نداشته‌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سلسله‌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عادات‌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عرفي‌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اجتماعي‌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فرهنگي‌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چيزي‌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نخواهد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بود</w:t>
      </w:r>
      <w:r w:rsidRPr="0073771E">
        <w:rPr>
          <w:rFonts w:cs="B Nazanin"/>
          <w:sz w:val="30"/>
          <w:szCs w:val="30"/>
          <w:rtl/>
          <w:lang w:bidi="fa-IR"/>
        </w:rPr>
        <w:t>...»(</w:t>
      </w:r>
      <w:r w:rsidR="00D14FFE" w:rsidRPr="0073771E">
        <w:rPr>
          <w:rFonts w:cs="B Nazanin" w:hint="cs"/>
          <w:sz w:val="30"/>
          <w:szCs w:val="30"/>
          <w:rtl/>
          <w:lang w:bidi="fa-IR"/>
        </w:rPr>
        <w:t>همان، ص 118</w:t>
      </w:r>
      <w:r w:rsidRPr="0073771E">
        <w:rPr>
          <w:rFonts w:cs="B Nazanin"/>
          <w:sz w:val="30"/>
          <w:szCs w:val="30"/>
          <w:rtl/>
          <w:lang w:bidi="fa-IR"/>
        </w:rPr>
        <w:t xml:space="preserve">) </w:t>
      </w:r>
    </w:p>
    <w:p w:rsidR="00742D02" w:rsidRPr="0073771E" w:rsidRDefault="00C04D81" w:rsidP="009018D3">
      <w:pPr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2-</w:t>
      </w:r>
      <w:r w:rsidR="00742D02" w:rsidRPr="0073771E">
        <w:rPr>
          <w:rFonts w:cs="B Nazanin"/>
          <w:sz w:val="30"/>
          <w:szCs w:val="30"/>
          <w:rtl/>
          <w:lang w:bidi="fa-IR"/>
        </w:rPr>
        <w:t>«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اينجانب‌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اصل‌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دين‌داري‌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مي‌دانم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كس‌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يك‌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مرتبه‌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حاصل‌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نمي‌شود</w:t>
      </w:r>
      <w:r w:rsidR="00742D02" w:rsidRPr="0073771E">
        <w:rPr>
          <w:rFonts w:cs="B Nazanin"/>
          <w:sz w:val="30"/>
          <w:szCs w:val="30"/>
          <w:rtl/>
          <w:lang w:bidi="fa-IR"/>
        </w:rPr>
        <w:t>.» (</w:t>
      </w:r>
      <w:r w:rsidRPr="0073771E">
        <w:rPr>
          <w:rFonts w:cs="B Nazanin" w:hint="cs"/>
          <w:sz w:val="30"/>
          <w:szCs w:val="30"/>
          <w:rtl/>
          <w:lang w:bidi="fa-IR"/>
        </w:rPr>
        <w:t>همان، ص 119</w:t>
      </w:r>
      <w:r w:rsidR="00742D02" w:rsidRPr="0073771E">
        <w:rPr>
          <w:rFonts w:cs="B Nazanin"/>
          <w:sz w:val="30"/>
          <w:szCs w:val="30"/>
          <w:rtl/>
          <w:lang w:bidi="fa-IR"/>
        </w:rPr>
        <w:t>)</w:t>
      </w:r>
    </w:p>
    <w:p w:rsidR="00742D02" w:rsidRPr="0073771E" w:rsidRDefault="00C04D81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3-</w:t>
      </w:r>
      <w:r w:rsidR="00742D02" w:rsidRPr="0073771E">
        <w:rPr>
          <w:rFonts w:cs="B Nazanin"/>
          <w:sz w:val="30"/>
          <w:szCs w:val="30"/>
          <w:rtl/>
          <w:lang w:bidi="fa-IR"/>
        </w:rPr>
        <w:t>«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مجيد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معنا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آمده‌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كتاب‌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هسته‌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اصلي‌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تجربه‌هاست‌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شناخت‌هاي‌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صحبت‌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شناخت‌ها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به‌عنوان‌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صحبت‌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صحبت‌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به‌عنوان‌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رفتارهاي‌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انساني‌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اصل‌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متكي‌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صحبت‌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742D02" w:rsidRPr="0073771E">
        <w:rPr>
          <w:rFonts w:cs="B Nazanin"/>
          <w:sz w:val="30"/>
          <w:szCs w:val="30"/>
          <w:rtl/>
          <w:lang w:bidi="fa-IR"/>
        </w:rPr>
        <w:t>.» (</w:t>
      </w:r>
      <w:r w:rsidRPr="0073771E">
        <w:rPr>
          <w:rFonts w:cs="B Nazanin" w:hint="cs"/>
          <w:sz w:val="30"/>
          <w:szCs w:val="30"/>
          <w:rtl/>
          <w:lang w:bidi="fa-IR"/>
        </w:rPr>
        <w:t>همان، ص 119</w:t>
      </w:r>
      <w:r w:rsidR="00742D02" w:rsidRPr="0073771E">
        <w:rPr>
          <w:rFonts w:cs="B Nazanin"/>
          <w:sz w:val="30"/>
          <w:szCs w:val="30"/>
          <w:rtl/>
          <w:lang w:bidi="fa-IR"/>
        </w:rPr>
        <w:t>)</w:t>
      </w:r>
    </w:p>
    <w:p w:rsidR="00742D02" w:rsidRPr="0073771E" w:rsidRDefault="00C04D81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4-</w:t>
      </w:r>
      <w:r w:rsidR="00742D02" w:rsidRPr="0073771E">
        <w:rPr>
          <w:rFonts w:cs="B Nazanin"/>
          <w:sz w:val="30"/>
          <w:szCs w:val="30"/>
          <w:rtl/>
          <w:lang w:bidi="fa-IR"/>
        </w:rPr>
        <w:t>«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حال‌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قبول‌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كنيم‌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اصل‌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دين‌داري‌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نگاه‌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بيرون‌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نگاه‌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درون‌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>(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متون‌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ديني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>)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تجربه‌هاست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صورت‌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معناي‌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احياي‌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مي‌تواند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باشد؟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صورت‌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احياي‌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بيش‌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چيز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احياي‌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جست‌وجو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كرد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هرگاه‌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عصري‌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احيا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lastRenderedPageBreak/>
        <w:t>شود،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احيا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البته‌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متناسب‌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شناخت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عقيده‌ها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آن‌ها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هم‌آهنگ‌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طور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="00742D02" w:rsidRPr="0073771E">
        <w:rPr>
          <w:rFonts w:cs="B Nazanin"/>
          <w:sz w:val="30"/>
          <w:szCs w:val="30"/>
          <w:rtl/>
          <w:lang w:bidi="fa-IR"/>
        </w:rPr>
        <w:t>.»(</w:t>
      </w:r>
      <w:r w:rsidRPr="0073771E">
        <w:rPr>
          <w:rFonts w:cs="B Nazanin" w:hint="cs"/>
          <w:sz w:val="30"/>
          <w:szCs w:val="30"/>
          <w:rtl/>
          <w:lang w:bidi="fa-IR"/>
        </w:rPr>
        <w:t>همان، ص 120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) </w:t>
      </w:r>
    </w:p>
    <w:p w:rsidR="00742D02" w:rsidRPr="0073771E" w:rsidRDefault="00C04D81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5-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«...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مسلماً‌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ظهور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بروزي‌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سطح‌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ظهور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بروزي‌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="00742D02" w:rsidRPr="0073771E">
        <w:rPr>
          <w:rFonts w:cs="B Nazanin"/>
          <w:sz w:val="30"/>
          <w:szCs w:val="30"/>
          <w:rtl/>
          <w:lang w:bidi="fa-IR"/>
        </w:rPr>
        <w:t>.»(</w:t>
      </w:r>
      <w:r w:rsidRPr="0073771E">
        <w:rPr>
          <w:rFonts w:cs="B Nazanin" w:hint="cs"/>
          <w:sz w:val="30"/>
          <w:szCs w:val="30"/>
          <w:rtl/>
          <w:lang w:bidi="fa-IR"/>
        </w:rPr>
        <w:t>همان، ص121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) </w:t>
      </w:r>
    </w:p>
    <w:p w:rsidR="00742D02" w:rsidRPr="0073771E" w:rsidRDefault="00C04D81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6-</w:t>
      </w:r>
      <w:r w:rsidR="00742D02" w:rsidRPr="0073771E">
        <w:rPr>
          <w:rFonts w:cs="B Nazanin"/>
          <w:sz w:val="30"/>
          <w:szCs w:val="30"/>
          <w:rtl/>
          <w:lang w:bidi="fa-IR"/>
        </w:rPr>
        <w:t>«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يك‌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وقت‌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كسي‌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مي‌گويد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عصر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نيز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عيناً‌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همان‌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بيان‌هاي‌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مسلمان‌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نخستين‌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داشته‌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باشند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"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742D02" w:rsidRPr="0073771E">
        <w:rPr>
          <w:rFonts w:cs="B Nazanin"/>
          <w:sz w:val="30"/>
          <w:szCs w:val="30"/>
          <w:rtl/>
          <w:lang w:bidi="fa-IR"/>
        </w:rPr>
        <w:t>"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نادرست‌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مي‌دانم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چيزي‌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غيرممكن‌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عصر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زندگي‌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مي‌كنم‌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انساني‌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هستم‌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متفاوت‌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با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انسان‌هاي‌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عصرهاي‌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قبل،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آگاهي‌هاي‌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متفاوت‌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سازمان‌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رواني‌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و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روحي‌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من‌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متفاوت‌</w:t>
      </w:r>
      <w:r w:rsidR="00742D02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42D02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742D02" w:rsidRPr="0073771E">
        <w:rPr>
          <w:rFonts w:cs="B Nazanin"/>
          <w:sz w:val="30"/>
          <w:szCs w:val="30"/>
          <w:rtl/>
          <w:lang w:bidi="fa-IR"/>
        </w:rPr>
        <w:t>...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ملاك‌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حاصل‌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هرگز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انتظار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نيستم‌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عيناً‌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تكرار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شود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حاصل‌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متناسب‌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حاصل‌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خواهد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شد</w:t>
      </w:r>
      <w:r w:rsidRPr="0073771E">
        <w:rPr>
          <w:rFonts w:cs="B Nazanin"/>
          <w:sz w:val="30"/>
          <w:szCs w:val="30"/>
          <w:rtl/>
          <w:lang w:bidi="fa-IR"/>
        </w:rPr>
        <w:t>.»(</w:t>
      </w:r>
      <w:r w:rsidR="00C04D81" w:rsidRPr="0073771E">
        <w:rPr>
          <w:rFonts w:cs="B Nazanin" w:hint="cs"/>
          <w:sz w:val="30"/>
          <w:szCs w:val="30"/>
          <w:rtl/>
          <w:lang w:bidi="fa-IR"/>
        </w:rPr>
        <w:t>همان، ص136</w:t>
      </w:r>
      <w:r w:rsidRPr="0073771E">
        <w:rPr>
          <w:rFonts w:cs="B Nazanin"/>
          <w:sz w:val="30"/>
          <w:szCs w:val="30"/>
          <w:rtl/>
          <w:lang w:bidi="fa-IR"/>
        </w:rPr>
        <w:t>)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مجموع‌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سخنان‌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ايشان‌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نتايج‌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برمي‌آيد</w:t>
      </w:r>
      <w:r w:rsidRPr="0073771E">
        <w:rPr>
          <w:rFonts w:cs="B Nazanin"/>
          <w:sz w:val="30"/>
          <w:szCs w:val="30"/>
          <w:rtl/>
          <w:lang w:bidi="fa-IR"/>
        </w:rPr>
        <w:t xml:space="preserve">: 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1. </w:t>
      </w:r>
      <w:r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دين‌داري،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ناشي‌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حضور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انسان‌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برابر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مركز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الوهيت‌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2. </w:t>
      </w:r>
      <w:r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تجربه‌هاست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3. </w:t>
      </w:r>
      <w:r w:rsidRPr="0073771E">
        <w:rPr>
          <w:rFonts w:cs="B Nazanin" w:hint="cs"/>
          <w:sz w:val="30"/>
          <w:szCs w:val="30"/>
          <w:rtl/>
          <w:lang w:bidi="fa-IR"/>
        </w:rPr>
        <w:t>تغيير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تغيير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شناخت‌ها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درپي‌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4. </w:t>
      </w:r>
      <w:r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اعمال‌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مناسك‌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بايستي‌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متناسب‌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تغيير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زيرا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تعاليم‌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مناسك‌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برمي‌خيزند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BE4004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5.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نخستين‌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عصر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حاضر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متفاوت‌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تعبيري،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افراد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مختلف‌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متفاوت‌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D35BE2" w:rsidRPr="0073771E" w:rsidRDefault="00742D02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6. </w:t>
      </w:r>
      <w:r w:rsidRPr="0073771E">
        <w:rPr>
          <w:rFonts w:cs="B Nazanin" w:hint="cs"/>
          <w:sz w:val="30"/>
          <w:szCs w:val="30"/>
          <w:rtl/>
          <w:lang w:bidi="fa-IR"/>
        </w:rPr>
        <w:t>اعتقادها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مناسك‌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شعائر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عصر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حاضر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نخستين‌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فرق‌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چون‌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تغيير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كرده‌اند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BE72E2" w:rsidRPr="0073771E" w:rsidRDefault="00BE72E2" w:rsidP="00BC3921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بنابراین، براساس چنین اصول و مبانی فکری، طبیعی است که اعتقاد داشته باشید که اوامر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نواهی قرآن در عصر نزول و ن</w:t>
      </w:r>
      <w:r w:rsidR="000B42CC">
        <w:rPr>
          <w:rFonts w:cs="B Nazanin" w:hint="cs"/>
          <w:sz w:val="30"/>
          <w:szCs w:val="30"/>
          <w:rtl/>
          <w:lang w:bidi="fa-IR"/>
        </w:rPr>
        <w:t xml:space="preserve">یز الهیات آن، مناسب عصر و زمانه ما </w:t>
      </w:r>
      <w:r w:rsidRPr="0073771E">
        <w:rPr>
          <w:rFonts w:cs="B Nazanin" w:hint="cs"/>
          <w:sz w:val="30"/>
          <w:szCs w:val="30"/>
          <w:rtl/>
          <w:lang w:bidi="fa-IR"/>
        </w:rPr>
        <w:t>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باشد. زیرا به نظر شما ما انسان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 ساختار روانی و روحی متفاوت با انسان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های عصر نزول داریم و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دینی ما متفاوت و در نتیجه تفسیرهای و اعمال و مناسک ما از آنها متفاوت خواهد بود</w:t>
      </w:r>
      <w:r w:rsidR="000B42CC">
        <w:rPr>
          <w:rFonts w:cs="B Nazanin" w:hint="cs"/>
          <w:sz w:val="30"/>
          <w:szCs w:val="30"/>
          <w:rtl/>
          <w:lang w:bidi="fa-IR"/>
        </w:rPr>
        <w:t>.</w:t>
      </w:r>
    </w:p>
    <w:p w:rsidR="0075467D" w:rsidRPr="0073771E" w:rsidRDefault="0075467D" w:rsidP="009018D3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BE72E2" w:rsidRPr="0073771E" w:rsidRDefault="00C04D81" w:rsidP="0075467D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اشکالات مبانی:</w:t>
      </w:r>
    </w:p>
    <w:p w:rsidR="00710731" w:rsidRDefault="00C04D81" w:rsidP="008D665B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مقدمه: 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>بحث تجربه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softHyphen/>
        <w:t>های دینی و این که اصل و اساس دین و دینداری تجربه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softHyphen/>
        <w:t>های دینی است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 xml:space="preserve">و 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این ادعا که 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>آموز</w:t>
      </w:r>
      <w:r w:rsidRPr="0073771E">
        <w:rPr>
          <w:rFonts w:cs="B Nazanin" w:hint="cs"/>
          <w:sz w:val="30"/>
          <w:szCs w:val="30"/>
          <w:rtl/>
          <w:lang w:bidi="fa-IR"/>
        </w:rPr>
        <w:t>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="00BE72E2" w:rsidRPr="0073771E">
        <w:rPr>
          <w:rFonts w:cs="B Nazanin" w:hint="cs"/>
          <w:sz w:val="30"/>
          <w:szCs w:val="30"/>
          <w:rtl/>
          <w:lang w:bidi="fa-IR"/>
        </w:rPr>
        <w:t>ها، و عقاید</w:t>
      </w:r>
      <w:r w:rsidRPr="0073771E">
        <w:rPr>
          <w:rFonts w:cs="B Nazanin" w:hint="cs"/>
          <w:sz w:val="30"/>
          <w:szCs w:val="30"/>
          <w:rtl/>
          <w:lang w:bidi="fa-IR"/>
        </w:rPr>
        <w:t>،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 xml:space="preserve"> تفسیر این تجربه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softHyphen/>
        <w:t>ها و مناسک و شعایر ریشه در این تفاسیر دارد، حدود 200 سال بیش توسط فرید</w:t>
      </w:r>
      <w:r w:rsidRPr="0073771E">
        <w:rPr>
          <w:rFonts w:cs="B Nazanin" w:hint="cs"/>
          <w:sz w:val="30"/>
          <w:szCs w:val="30"/>
          <w:rtl/>
          <w:lang w:bidi="fa-IR"/>
        </w:rPr>
        <w:t>ر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>یش دانیل ارنست شلایرماخر</w:t>
      </w:r>
      <w:r w:rsidR="00BE72E2" w:rsidRPr="0073771E">
        <w:rPr>
          <w:rFonts w:cs="B Nazanin"/>
          <w:sz w:val="30"/>
          <w:szCs w:val="30"/>
          <w:lang w:bidi="fa-IR"/>
        </w:rPr>
        <w:t>Fridrich- Daniel-Ernst-Schleirmacher</w:t>
      </w:r>
      <w:r w:rsidRPr="0073771E">
        <w:rPr>
          <w:rFonts w:cs="B Nazanin"/>
          <w:sz w:val="30"/>
          <w:szCs w:val="30"/>
          <w:lang w:bidi="fa-IR"/>
        </w:rPr>
        <w:t>]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 xml:space="preserve"> 1768-1834</w:t>
      </w:r>
      <w:r w:rsidRPr="0073771E">
        <w:rPr>
          <w:rFonts w:cs="B Nazanin"/>
          <w:sz w:val="30"/>
          <w:szCs w:val="30"/>
          <w:lang w:bidi="fa-IR"/>
        </w:rPr>
        <w:t xml:space="preserve"> [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، 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>فیلسوف و م</w:t>
      </w:r>
      <w:r w:rsidRPr="0073771E">
        <w:rPr>
          <w:rFonts w:cs="B Nazanin" w:hint="cs"/>
          <w:sz w:val="30"/>
          <w:szCs w:val="30"/>
          <w:rtl/>
          <w:lang w:bidi="fa-IR"/>
        </w:rPr>
        <w:t>ت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>اله پروتستان آلمانی</w:t>
      </w:r>
      <w:r w:rsidRPr="0073771E">
        <w:rPr>
          <w:rFonts w:cs="B Nazanin" w:hint="cs"/>
          <w:sz w:val="30"/>
          <w:szCs w:val="30"/>
          <w:rtl/>
          <w:lang w:bidi="fa-IR"/>
        </w:rPr>
        <w:t>،</w:t>
      </w:r>
      <w:r w:rsidR="00BE72E2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پیشگام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 xml:space="preserve"> هرمنوتیک مدرن و پدر الهیات مدرن پروتستان مطرح گردیده است. ایشان، با توجه ب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ا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 xml:space="preserve"> زمینه و شرایطی که در زمان خود به آنها مواج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ه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>ه بود برای دفاع از مسیحیت چنین دیدگاهی را مطرح نمود که آن زمینه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softHyphen/>
        <w:t>ها در فضا و فرهنگ اسلامی وجود ندارد، ولی جناب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softHyphen/>
        <w:t>عالی، اصرار دارید که چنین دیدگاه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softHyphen/>
        <w:t>هایی را عیناً در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 xml:space="preserve"> حوزه تفکر اسلامی تکرار نمایید. 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>و آن را نواندی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>ش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>ی و اصلاح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softHyphen/>
        <w:t xml:space="preserve">گری </w:t>
      </w:r>
      <w:r w:rsidR="00BC3921" w:rsidRPr="0073771E">
        <w:rPr>
          <w:rFonts w:cs="B Nazanin" w:hint="cs"/>
          <w:sz w:val="30"/>
          <w:szCs w:val="30"/>
          <w:rtl/>
          <w:lang w:bidi="fa-IR"/>
        </w:rPr>
        <w:t xml:space="preserve">اسلامی 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بنامید. اما چنین مبنایی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 xml:space="preserve"> با اشکالات اساسی مواجه است. در نتیجه دعاوی مبتنی بر این مبنا هم صحیح نخواهد بود.</w:t>
      </w:r>
    </w:p>
    <w:p w:rsidR="00B002EB" w:rsidRPr="0073771E" w:rsidRDefault="00B002EB" w:rsidP="00710731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 نقد و بررسی این 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مبانی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در ذیل چند بند 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بیان خواهد شد.</w:t>
      </w:r>
    </w:p>
    <w:p w:rsidR="00B002EB" w:rsidRPr="0073771E" w:rsidRDefault="004E72C1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اول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: د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 xml:space="preserve">ر زمان شلایر ماخر، مسیحیت، 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(به اعتقاد ما مسلمانان مسیحیت تحریف شده) با 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 xml:space="preserve">چندین مشکل </w:t>
      </w:r>
      <w:r w:rsidRPr="0073771E">
        <w:rPr>
          <w:rFonts w:cs="B Nazanin" w:hint="cs"/>
          <w:sz w:val="30"/>
          <w:szCs w:val="30"/>
          <w:rtl/>
          <w:lang w:bidi="fa-IR"/>
        </w:rPr>
        <w:t>مواجه بود:</w:t>
      </w:r>
    </w:p>
    <w:p w:rsidR="00B002EB" w:rsidRPr="0073771E" w:rsidRDefault="004E72C1" w:rsidP="008D23AF">
      <w:pPr>
        <w:bidi/>
        <w:ind w:left="-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الف- 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>تعارض ب</w:t>
      </w:r>
      <w:r w:rsidRPr="0073771E">
        <w:rPr>
          <w:rFonts w:cs="B Nazanin" w:hint="cs"/>
          <w:sz w:val="30"/>
          <w:szCs w:val="30"/>
          <w:rtl/>
          <w:lang w:bidi="fa-IR"/>
        </w:rPr>
        <w:t>ین دستاوردها و نظریات علوم تجربی</w:t>
      </w:r>
      <w:r w:rsidR="00B002EB" w:rsidRPr="0073771E">
        <w:rPr>
          <w:rFonts w:cs="B Nazanin" w:hint="cs"/>
          <w:sz w:val="30"/>
          <w:szCs w:val="30"/>
          <w:rtl/>
          <w:lang w:bidi="fa-IR"/>
        </w:rPr>
        <w:t xml:space="preserve"> و آموزهای کتاب مقدس</w:t>
      </w:r>
      <w:r w:rsidR="008D665B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B002EB" w:rsidRPr="0073771E" w:rsidRDefault="00B002EB" w:rsidP="008D23AF">
      <w:pPr>
        <w:pStyle w:val="ListParagraph"/>
        <w:numPr>
          <w:ilvl w:val="0"/>
          <w:numId w:val="4"/>
        </w:numPr>
        <w:bidi/>
        <w:ind w:left="18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تردیدهای در صحت کتاب مقدس</w:t>
      </w:r>
      <w:r w:rsidR="008D665B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B002EB" w:rsidRPr="0073771E" w:rsidRDefault="00B002EB" w:rsidP="008D23AF">
      <w:pPr>
        <w:pStyle w:val="ListParagraph"/>
        <w:numPr>
          <w:ilvl w:val="0"/>
          <w:numId w:val="5"/>
        </w:numPr>
        <w:bidi/>
        <w:ind w:left="18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شبهات شکاکانه از جانب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 xml:space="preserve"> دیوید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هیوم تجربه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گرا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و ایمانو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ئ</w:t>
      </w:r>
      <w:r w:rsidRPr="0073771E">
        <w:rPr>
          <w:rFonts w:cs="B Nazanin" w:hint="cs"/>
          <w:sz w:val="30"/>
          <w:szCs w:val="30"/>
          <w:rtl/>
          <w:lang w:bidi="fa-IR"/>
        </w:rPr>
        <w:t>ل کانت</w:t>
      </w:r>
      <w:r w:rsidR="004E72C1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علیه براهین سنتی وجود خدا.</w:t>
      </w:r>
    </w:p>
    <w:p w:rsidR="00B002EB" w:rsidRPr="0073771E" w:rsidRDefault="00B002EB" w:rsidP="008D23AF">
      <w:pPr>
        <w:pStyle w:val="ListParagraph"/>
        <w:numPr>
          <w:ilvl w:val="0"/>
          <w:numId w:val="6"/>
        </w:numPr>
        <w:bidi/>
        <w:ind w:left="18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وابسته و تبعی دانستن دین به اخلاق</w:t>
      </w:r>
      <w:r w:rsidR="008D665B"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F570EB" w:rsidRPr="0073771E" w:rsidRDefault="00F570EB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شلایر ماخر به جهت این مشکلات، فکر نمود که اگر تجربه دینی را اصل و اساس دینداری بداند به خیال خود دین را از چنین انتقادات و اشکالات مصون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س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اخته و پایه و اساس مستحکمی برای دین قرار داده است ولی غافل از آن که با ارائه چنین نظری،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حجیت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کتاب مقدس را دوباره مورد تردید قرار داد.</w:t>
      </w:r>
    </w:p>
    <w:p w:rsidR="00F570EB" w:rsidRPr="0073771E" w:rsidRDefault="00F570EB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و به تعبیر تونی لین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 xml:space="preserve"> (در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کتا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ب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D574C0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>تاریخ تفکر مسیحی</w:t>
      </w:r>
      <w:r w:rsidR="00D574C0" w:rsidRPr="0073771E">
        <w:rPr>
          <w:rFonts w:cs="Times New Roman" w:hint="cs"/>
          <w:sz w:val="30"/>
          <w:szCs w:val="30"/>
          <w:rtl/>
          <w:lang w:bidi="fa-IR"/>
        </w:rPr>
        <w:t>"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ص 381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 xml:space="preserve">) </w:t>
      </w:r>
      <w:r w:rsidRPr="0073771E">
        <w:rPr>
          <w:rFonts w:cs="B Nazanin" w:hint="cs"/>
          <w:sz w:val="30"/>
          <w:szCs w:val="30"/>
          <w:rtl/>
          <w:lang w:bidi="fa-IR"/>
        </w:rPr>
        <w:t>از نظر شلایر ماخر تمام کسانی که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خواهند به محراب مذهب راه یا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ب</w:t>
      </w:r>
      <w:r w:rsidRPr="0073771E">
        <w:rPr>
          <w:rFonts w:cs="B Nazanin" w:hint="cs"/>
          <w:sz w:val="30"/>
          <w:szCs w:val="30"/>
          <w:rtl/>
          <w:lang w:bidi="fa-IR"/>
        </w:rPr>
        <w:t>ند باید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را نفی نمایند.</w:t>
      </w:r>
    </w:p>
    <w:p w:rsidR="003450ED" w:rsidRPr="0073771E" w:rsidRDefault="00F570EB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جناب آقای دکتر شبستری، با توجه به منابع معرفتی دین اسلام که عبارتند از: قرآن، سنت، اجماع و عقل و با توجه به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حجیت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ذاتی عقل در اسلام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،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تعارضی بین عقل و دین وجود ندارد بلکه اگر تعارضی وجود دارد، تعارض بین عقل و نقل است (زیرا که عقل در حوزه دین تعریف شده است) و از این رو</w:t>
      </w:r>
      <w:r w:rsidR="008D665B" w:rsidRPr="0073771E">
        <w:rPr>
          <w:rFonts w:cs="B Nazanin" w:hint="cs"/>
          <w:sz w:val="30"/>
          <w:szCs w:val="30"/>
          <w:rtl/>
          <w:lang w:bidi="fa-IR"/>
        </w:rPr>
        <w:t>،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تعارض بین علم (کارکرد عقل در حوزه تجربی) و دین آن گونه که در مسیحیت وجود دارد در اسلام 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lastRenderedPageBreak/>
        <w:t>قابل تصور نیست</w:t>
      </w:r>
      <w:r w:rsidR="00EE5D26">
        <w:rPr>
          <w:rFonts w:cs="B Nazanin" w:hint="cs"/>
          <w:sz w:val="30"/>
          <w:szCs w:val="30"/>
          <w:rtl/>
          <w:lang w:bidi="fa-IR"/>
        </w:rPr>
        <w:t>.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و همچنین با توجه به این که فیلسوفان و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متکلمان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اسلامی، شبهات و اشکالات کانت و هیوم را نسبت به براهین اثبات وجود خدا و مابع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د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>الطبیعه نادرست می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softHyphen/>
        <w:t>دانند؛ تفسیر شلایر ماخر در حوزه اسلام صحیح و کارآمد نمی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باشد. پیشنهاد آن است که تقلید و کپی برداری از احیاگری و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 xml:space="preserve">نو 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>اندیشی دینی مسیحی در حوزه اسلام با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>وسواس و دقت بیشتری صور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ت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گیرد.</w:t>
      </w:r>
    </w:p>
    <w:p w:rsidR="003450ED" w:rsidRPr="0073771E" w:rsidRDefault="00D574C0" w:rsidP="00E775C1">
      <w:pPr>
        <w:bidi/>
        <w:ind w:left="90"/>
        <w:jc w:val="both"/>
        <w:rPr>
          <w:rFonts w:cs="B Nazanin"/>
          <w:sz w:val="30"/>
          <w:szCs w:val="30"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دوم</w:t>
      </w:r>
      <w:r w:rsidRPr="0073771E">
        <w:rPr>
          <w:rFonts w:cs="B Nazanin" w:hint="cs"/>
          <w:sz w:val="30"/>
          <w:szCs w:val="30"/>
          <w:rtl/>
          <w:lang w:bidi="fa-IR"/>
        </w:rPr>
        <w:t>- شما معتقدید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تجربه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softHyphen/>
        <w:t>های دینی از حضور انسان در برابر مرکز الوهیت حاصل می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softHyphen/>
        <w:t>شود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>.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(شبستری، ایمان و آزادی، ص 38-117)</w:t>
      </w:r>
    </w:p>
    <w:p w:rsidR="00D574C0" w:rsidRPr="0073771E" w:rsidRDefault="00D574C0" w:rsidP="00982EAC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در نقد این بیان د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سوال مطرح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شود:</w:t>
      </w:r>
    </w:p>
    <w:p w:rsidR="003450ED" w:rsidRPr="0073771E" w:rsidRDefault="00D574C0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1-</w:t>
      </w:r>
      <w:r w:rsidR="003450ED" w:rsidRPr="0073771E">
        <w:rPr>
          <w:rFonts w:cs="B Nazanin" w:hint="cs"/>
          <w:sz w:val="30"/>
          <w:szCs w:val="30"/>
          <w:rtl/>
          <w:lang w:bidi="fa-IR"/>
        </w:rPr>
        <w:t xml:space="preserve"> معنای الوهیت چیست؟ </w:t>
      </w:r>
    </w:p>
    <w:p w:rsidR="00BE4004" w:rsidRPr="0073771E" w:rsidRDefault="003450ED" w:rsidP="00CF1328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اگر الوهیت، متعالی و مغایر با انسان و جهان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 w:hint="cs"/>
          <w:sz w:val="30"/>
          <w:szCs w:val="30"/>
          <w:rtl/>
          <w:lang w:bidi="fa-IR"/>
        </w:rPr>
        <w:t>، همان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گونه که موحدان چنین عقیده دارند،  در آن صورت، چه رابطه</w:t>
      </w:r>
      <w:r w:rsidR="00FC182E" w:rsidRPr="0073771E">
        <w:rPr>
          <w:rFonts w:cs="B Nazanin"/>
          <w:sz w:val="30"/>
          <w:szCs w:val="30"/>
          <w:rtl/>
          <w:lang w:bidi="fa-IR"/>
        </w:rPr>
        <w:softHyphen/>
      </w:r>
      <w:r w:rsidR="00FC182E" w:rsidRPr="0073771E">
        <w:rPr>
          <w:rFonts w:cs="B Nazanin" w:hint="cs"/>
          <w:sz w:val="30"/>
          <w:szCs w:val="30"/>
          <w:rtl/>
          <w:lang w:bidi="fa-IR"/>
        </w:rPr>
        <w:t>ای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 xml:space="preserve"> با انسان و جهان دارد؟ 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t>ممکن است فردی همانند فرعون</w:t>
      </w:r>
      <w:r w:rsidR="00F570EB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t xml:space="preserve">بگوید 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(</w:t>
      </w:r>
      <w:r w:rsidR="00FC182E" w:rsidRPr="0073771E">
        <w:rPr>
          <w:rFonts w:cs="B Nazanin" w:hint="cs"/>
          <w:color w:val="FF0000"/>
          <w:sz w:val="30"/>
          <w:szCs w:val="30"/>
          <w:rtl/>
          <w:lang w:bidi="fa-IR"/>
        </w:rPr>
        <w:t>انا ربکم الاعلی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t>) و خود را الوهیت بداند</w:t>
      </w:r>
      <w:r w:rsidR="00D574C0" w:rsidRPr="0073771E">
        <w:rPr>
          <w:rFonts w:cs="B Nazanin" w:hint="cs"/>
          <w:sz w:val="30"/>
          <w:szCs w:val="30"/>
          <w:rtl/>
          <w:lang w:bidi="fa-IR"/>
        </w:rPr>
        <w:t>.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t xml:space="preserve"> حتماً شما در برابر او خواهید گفت که چنین معنایی از الوهیت صحیح نیست و یا برخی ممکن است جهان 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یا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t xml:space="preserve"> بت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softHyphen/>
        <w:t>ها را الوهیت بدانند، آیا چنین معنایی از الوهیت صحیح است؟ به نظر نمی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softHyphen/>
        <w:t>رسد منظور جناب</w:t>
      </w:r>
      <w:r w:rsidR="00FC182E"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عالی چنین باشد. </w:t>
      </w:r>
    </w:p>
    <w:p w:rsidR="00FC182E" w:rsidRPr="0073771E" w:rsidRDefault="00FC182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بنابراین، معنای الوهیت و رابط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ه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آن را با انسان و جهان دقیقاً مشخص نمای</w:t>
      </w:r>
      <w:r w:rsidR="00EE5D26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>د تا عده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ای به اشتباه امور دیگری را به ع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 w:hint="cs"/>
          <w:sz w:val="30"/>
          <w:szCs w:val="30"/>
          <w:rtl/>
          <w:lang w:bidi="fa-IR"/>
        </w:rPr>
        <w:t>ض الوهیت واقعی، تجربه ننمایند)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.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تا هنگام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که به چنین سوال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هایی پاسخ ندهید، 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 به نحو</w:t>
      </w:r>
      <w:r w:rsidR="004D6668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حقیقی</w:t>
      </w:r>
      <w:r w:rsidR="004D6668" w:rsidRPr="0073771E">
        <w:rPr>
          <w:rFonts w:cs="B Nazanin" w:hint="cs"/>
          <w:sz w:val="30"/>
          <w:szCs w:val="30"/>
          <w:rtl/>
          <w:lang w:bidi="fa-IR"/>
        </w:rPr>
        <w:t xml:space="preserve"> الوهیت را تجربه کرد.</w:t>
      </w:r>
    </w:p>
    <w:p w:rsidR="004D6668" w:rsidRPr="006F0A57" w:rsidRDefault="004D6668" w:rsidP="006F0A5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سوال دوم در باب وجود خارجی الوهیت است. آیا اصولاً خدا یا الوهیت وجود خا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رج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ی دارد؟اگر کسانی 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با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دلایل نادرست، منکر وجود خارجی الوهیت و امر نا متناهی شدند، چه چیزی را تجربه نمایند؟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حتماً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جناب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 xml:space="preserve">عالی در برابر آنها خواهید گفت که وجود خارجی الوهیت، 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ی</w:t>
      </w:r>
      <w:r w:rsidR="00332C00" w:rsidRPr="0073771E">
        <w:rPr>
          <w:rFonts w:cs="B Nazanin" w:hint="cs"/>
          <w:sz w:val="30"/>
          <w:szCs w:val="30"/>
          <w:rtl/>
          <w:lang w:bidi="fa-IR"/>
        </w:rPr>
        <w:t>ق</w:t>
      </w:r>
      <w:r w:rsidR="00B8276C" w:rsidRPr="0073771E">
        <w:rPr>
          <w:rFonts w:cs="B Nazanin" w:hint="cs"/>
          <w:sz w:val="30"/>
          <w:szCs w:val="30"/>
          <w:rtl/>
          <w:lang w:bidi="fa-IR"/>
        </w:rPr>
        <w:t>ینی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است و ما دلایل عقلی بسیاری بر آن داریم. و نیز خود تجربه دینی و عرفانی و به تعبیری شهود، یک از منابع شناخت آدمی است که حتی ی</w:t>
      </w:r>
      <w:r w:rsidR="00332C00" w:rsidRPr="0073771E">
        <w:rPr>
          <w:rFonts w:cs="B Nazanin" w:hint="cs"/>
          <w:sz w:val="30"/>
          <w:szCs w:val="30"/>
          <w:rtl/>
          <w:lang w:bidi="fa-IR"/>
        </w:rPr>
        <w:t>قی</w:t>
      </w:r>
      <w:r w:rsidRPr="0073771E">
        <w:rPr>
          <w:rFonts w:cs="B Nazanin" w:hint="cs"/>
          <w:sz w:val="30"/>
          <w:szCs w:val="30"/>
          <w:rtl/>
          <w:lang w:bidi="fa-IR"/>
        </w:rPr>
        <w:t>نی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تر از شناخت عقلی است</w:t>
      </w:r>
      <w:r w:rsidR="00F97196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زیرا که با علم حضوری سروکار دارد. به هر جهت دلایل ما بر وجود خارجی الوهیت باید به طور روشن بیان شود.</w:t>
      </w:r>
      <w:r w:rsidR="00332C00" w:rsidRPr="0073771E">
        <w:rPr>
          <w:rFonts w:cs="B Nazanin" w:hint="cs"/>
          <w:sz w:val="30"/>
          <w:szCs w:val="30"/>
          <w:rtl/>
          <w:lang w:bidi="fa-IR"/>
        </w:rPr>
        <w:t xml:space="preserve"> هنگامی که بخواهید تکلیف این امور را روشن کنید از اصل و اساس دینداری که به زعم شما تجربه دینی است، خارج شده</w:t>
      </w:r>
      <w:r w:rsidR="00332C00" w:rsidRPr="0073771E">
        <w:rPr>
          <w:rFonts w:cs="B Nazanin"/>
          <w:sz w:val="30"/>
          <w:szCs w:val="30"/>
          <w:rtl/>
          <w:lang w:bidi="fa-IR"/>
        </w:rPr>
        <w:softHyphen/>
      </w:r>
      <w:r w:rsidR="00332C00" w:rsidRPr="0073771E">
        <w:rPr>
          <w:rFonts w:cs="B Nazanin" w:hint="cs"/>
          <w:sz w:val="30"/>
          <w:szCs w:val="30"/>
          <w:rtl/>
          <w:lang w:bidi="fa-IR"/>
        </w:rPr>
        <w:t>اید و آموزه</w:t>
      </w:r>
      <w:r w:rsidR="00332C00" w:rsidRPr="0073771E">
        <w:rPr>
          <w:rFonts w:cs="B Nazanin"/>
          <w:sz w:val="30"/>
          <w:szCs w:val="30"/>
          <w:rtl/>
          <w:lang w:bidi="fa-IR"/>
        </w:rPr>
        <w:softHyphen/>
      </w:r>
      <w:r w:rsidR="00332C00" w:rsidRPr="0073771E">
        <w:rPr>
          <w:rFonts w:cs="B Nazanin" w:hint="cs"/>
          <w:sz w:val="30"/>
          <w:szCs w:val="30"/>
          <w:rtl/>
          <w:lang w:bidi="fa-IR"/>
        </w:rPr>
        <w:t>ها و</w:t>
      </w:r>
      <w:r w:rsidR="00332C00" w:rsidRPr="006F0A57">
        <w:rPr>
          <w:rFonts w:cs="B Nazanin" w:hint="cs"/>
          <w:sz w:val="30"/>
          <w:szCs w:val="30"/>
          <w:rtl/>
          <w:lang w:bidi="fa-IR"/>
        </w:rPr>
        <w:t xml:space="preserve"> استدلال</w:t>
      </w:r>
      <w:r w:rsidR="00332C00" w:rsidRPr="006F0A57">
        <w:rPr>
          <w:rFonts w:cs="B Nazanin"/>
          <w:sz w:val="30"/>
          <w:szCs w:val="30"/>
          <w:rtl/>
          <w:lang w:bidi="fa-IR"/>
        </w:rPr>
        <w:softHyphen/>
      </w:r>
      <w:r w:rsidR="00332C00" w:rsidRPr="006F0A57">
        <w:rPr>
          <w:rFonts w:cs="B Nazanin" w:hint="cs"/>
          <w:sz w:val="30"/>
          <w:szCs w:val="30"/>
          <w:rtl/>
          <w:lang w:bidi="fa-IR"/>
        </w:rPr>
        <w:t>های عقلی مبنای تجربه دینی قرار گرفته است.</w:t>
      </w:r>
    </w:p>
    <w:p w:rsidR="006479DA" w:rsidRPr="0073771E" w:rsidRDefault="00FB1AA3" w:rsidP="0075467D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سوم</w:t>
      </w:r>
      <w:r w:rsidR="006479DA" w:rsidRPr="0073771E">
        <w:rPr>
          <w:rFonts w:cs="B Nazanin" w:hint="cs"/>
          <w:b/>
          <w:bCs/>
          <w:sz w:val="30"/>
          <w:szCs w:val="30"/>
          <w:rtl/>
          <w:lang w:bidi="fa-IR"/>
        </w:rPr>
        <w:t>-</w:t>
      </w:r>
      <w:r w:rsidRPr="0073771E">
        <w:rPr>
          <w:rFonts w:cs="B Nazanin" w:hint="cs"/>
          <w:sz w:val="30"/>
          <w:szCs w:val="30"/>
          <w:rtl/>
          <w:lang w:bidi="fa-IR"/>
        </w:rPr>
        <w:t>شما که مدعی هستید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t xml:space="preserve"> که تجربه دینی معیار دین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و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t xml:space="preserve"> دینداری است،  معیار دینی بودن تجربه دینی 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 xml:space="preserve">را 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چه می</w:t>
      </w:r>
      <w:r w:rsidR="00F2091D" w:rsidRPr="0073771E">
        <w:rPr>
          <w:rFonts w:cs="B Nazanin"/>
          <w:sz w:val="30"/>
          <w:szCs w:val="30"/>
          <w:rtl/>
          <w:lang w:bidi="fa-IR"/>
        </w:rPr>
        <w:softHyphen/>
      </w:r>
      <w:r w:rsidR="00F2091D" w:rsidRPr="0073771E">
        <w:rPr>
          <w:rFonts w:cs="B Nazanin" w:hint="cs"/>
          <w:sz w:val="30"/>
          <w:szCs w:val="30"/>
          <w:rtl/>
          <w:lang w:bidi="fa-IR"/>
        </w:rPr>
        <w:t>دانید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t xml:space="preserve">؟ چه تفاوتی بین تجربه حسی 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 xml:space="preserve">و 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t>دینی وجود دارد؟ افراد بسیاری ادعا می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softHyphen/>
        <w:t xml:space="preserve">کنند 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lastRenderedPageBreak/>
        <w:t>که تجربه دینی داشته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softHyphen/>
        <w:t>اند، اگر معیاری برای دینی بودن تجربه وجود نداشته باشد، نمی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softHyphen/>
        <w:t>توانیم تفاوتی بین تجربه حسی و دینی بگذاریم. البته شلایر ماخر خود معیاری برای دینی بودن تجربه ذکر می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softHyphen/>
        <w:t>کند و</w:t>
      </w:r>
      <w:r w:rsidR="0075467D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t>می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softHyphen/>
        <w:t>گوید اگر تجربه، معلول خدا و وسیله کار هستی باشد، دینی است. از این رو اگر بعضی عواطف و احساسات و تجربه</w:t>
      </w:r>
      <w:r w:rsidR="006479DA" w:rsidRPr="0073771E">
        <w:rPr>
          <w:rFonts w:cs="B Nazanin" w:hint="cs"/>
          <w:sz w:val="30"/>
          <w:szCs w:val="30"/>
          <w:rtl/>
          <w:lang w:bidi="fa-IR"/>
        </w:rPr>
        <w:softHyphen/>
        <w:t>ها نتیجه کار خدا نباشد دینی نیست.</w:t>
      </w:r>
    </w:p>
    <w:p w:rsidR="006479DA" w:rsidRPr="0073771E" w:rsidRDefault="006479DA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vertAlign w:val="subscript"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هنگامی که معیار دینی بودن تجربه مشخص شود، دیگر تجربه دینی 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تواند معیار و ملاک دینداری و زیربنای اعتقادات و آموزه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دینی باشد، زیرا قبل از آن باید در مورد این معیارها بحث و بررسی نظری نمود، در آن صورت بحث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 نظری مبنای دین و دینداری قرار 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گیر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ن</w:t>
      </w:r>
      <w:r w:rsidRPr="0073771E">
        <w:rPr>
          <w:rFonts w:cs="B Nazanin" w:hint="cs"/>
          <w:sz w:val="30"/>
          <w:szCs w:val="30"/>
          <w:rtl/>
          <w:lang w:bidi="fa-IR"/>
        </w:rPr>
        <w:t>د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 xml:space="preserve"> نه تجربه دینی</w:t>
      </w:r>
      <w:r w:rsidRPr="0073771E">
        <w:rPr>
          <w:rFonts w:cs="B Nazanin" w:hint="cs"/>
          <w:sz w:val="30"/>
          <w:szCs w:val="30"/>
          <w:rtl/>
          <w:lang w:bidi="fa-IR"/>
        </w:rPr>
        <w:t>.</w:t>
      </w:r>
    </w:p>
    <w:p w:rsidR="0036570E" w:rsidRPr="0073771E" w:rsidRDefault="00F2091D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چهارم</w:t>
      </w:r>
      <w:r w:rsidRPr="0073771E">
        <w:rPr>
          <w:rFonts w:cs="B Nazanin" w:hint="cs"/>
          <w:sz w:val="30"/>
          <w:szCs w:val="30"/>
          <w:rtl/>
          <w:lang w:bidi="fa-IR"/>
        </w:rPr>
        <w:t>-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آيا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637074">
        <w:rPr>
          <w:rFonts w:cs="B Nazanin" w:hint="cs"/>
          <w:sz w:val="30"/>
          <w:szCs w:val="30"/>
          <w:rtl/>
          <w:lang w:bidi="fa-IR"/>
        </w:rPr>
        <w:t xml:space="preserve"> دینی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بعضي‌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متدينان‌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اعتبار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يا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متدينان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بگوييم‌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بعضي‌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متدينان‌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اين‌جا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مسئله‌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روشن‌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بشود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چه‌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دليل‌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اعتقادي‌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حاصل شده است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چون‌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هر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كس‌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مي‌تواند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ادعا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ديگران‌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نادرست‌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بنابراين‌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خصوصيات‌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ويژگي‌هاي‌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يك‌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مشخص‌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كرد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براساس‌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معيارها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داوري‌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باب‌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پرداخت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اين‌رو،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دين‌داري،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شناخت‌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نظر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احساس</w:t>
      </w:r>
      <w:r w:rsidR="0036570E" w:rsidRPr="0073771E">
        <w:rPr>
          <w:rFonts w:cs="B Nazanin"/>
          <w:sz w:val="30"/>
          <w:szCs w:val="30"/>
          <w:rtl/>
          <w:lang w:bidi="fa-IR"/>
        </w:rPr>
        <w:t>.</w:t>
      </w:r>
    </w:p>
    <w:p w:rsidR="0036570E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اما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بگوييم‌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متدينان‌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پيروان‌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مذاهب‌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صورت‌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مسئله‌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مطرح‌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مي‌گردد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آيا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مي‌توانيم‌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637074">
        <w:rPr>
          <w:rFonts w:cs="B Nazanin" w:hint="cs"/>
          <w:sz w:val="30"/>
          <w:szCs w:val="30"/>
          <w:rtl/>
          <w:lang w:bidi="fa-IR"/>
        </w:rPr>
        <w:t xml:space="preserve"> دینی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متدينان‌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مذهبي‌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بپذيريم؟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به‌نظر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مي‌رسد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امر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نباشد،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زيرا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صفت‌هايي‌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افراد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الوهيت‌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نسبت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مي‌دهند،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بعضاً‌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متناقض‌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مسلمان‌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مي‌گويد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="00637074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واحد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شخصي‌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؟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مسيحي‌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مي‌گويد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الوهيت‌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به‌صورت‌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تثليث‌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اقنوم‌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هندو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بودايي‌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مي‌گويد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-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ويشنا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نيروانا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- </w:t>
      </w:r>
      <w:r w:rsidRPr="0073771E">
        <w:rPr>
          <w:rFonts w:cs="B Nazanin" w:hint="cs"/>
          <w:sz w:val="30"/>
          <w:szCs w:val="30"/>
          <w:rtl/>
          <w:lang w:bidi="fa-IR"/>
        </w:rPr>
        <w:t>غيرشخصي‌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بالاخره‌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مذهبي‌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ادعا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مي‌كند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مورد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متصف‌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اوصافي‌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عقيده‌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بنابراين‌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محال‌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نحو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A95B2E">
        <w:rPr>
          <w:rFonts w:cs="B Nazanin" w:hint="cs"/>
          <w:sz w:val="30"/>
          <w:szCs w:val="30"/>
          <w:rtl/>
          <w:lang w:bidi="fa-IR"/>
        </w:rPr>
        <w:t>يك</w:t>
      </w:r>
      <w:r w:rsidRPr="0073771E">
        <w:rPr>
          <w:rFonts w:cs="B Nazanin" w:hint="cs"/>
          <w:sz w:val="30"/>
          <w:szCs w:val="30"/>
          <w:rtl/>
          <w:lang w:bidi="fa-IR"/>
        </w:rPr>
        <w:t>سان‌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ن</w:t>
      </w:r>
      <w:r w:rsidRPr="0073771E">
        <w:rPr>
          <w:rFonts w:cs="B Nazanin" w:hint="cs"/>
          <w:sz w:val="30"/>
          <w:szCs w:val="30"/>
          <w:rtl/>
          <w:lang w:bidi="fa-IR"/>
        </w:rPr>
        <w:t>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يعني‌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الوهيت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 xml:space="preserve"> هم</w:t>
      </w:r>
      <w:r w:rsidRPr="0073771E">
        <w:rPr>
          <w:rFonts w:cs="B Nazanin" w:hint="cs"/>
          <w:sz w:val="30"/>
          <w:szCs w:val="30"/>
          <w:rtl/>
          <w:lang w:bidi="fa-IR"/>
        </w:rPr>
        <w:t>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واحد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غيرواحد،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 xml:space="preserve"> هم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شخصي‌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غيرشخصي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</w:p>
    <w:p w:rsidR="00311998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حال‌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گفته‌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متعلق‌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درواقع‌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موجود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حكايت‌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مي‌كن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ن</w:t>
      </w:r>
      <w:r w:rsidRPr="0073771E">
        <w:rPr>
          <w:rFonts w:cs="B Nazanin" w:hint="cs"/>
          <w:sz w:val="30"/>
          <w:szCs w:val="30"/>
          <w:rtl/>
          <w:lang w:bidi="fa-IR"/>
        </w:rPr>
        <w:t>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اختلاف‌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ناشي‌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محيط‌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تربيت‌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خاص‌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اختلاف‌ها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بگذاريم‌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اشتراك‌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نظر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بگيريم،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تعارضي‌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باقي‌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نمي‌ماند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نظري‌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بپذيريم،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صورت‌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مذهب‌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خاص‌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گذاشته</w:t>
      </w:r>
      <w:r w:rsidR="00F2091D" w:rsidRPr="0073771E">
        <w:rPr>
          <w:rFonts w:cs="B Nazanin"/>
          <w:sz w:val="30"/>
          <w:szCs w:val="30"/>
          <w:rtl/>
          <w:lang w:bidi="fa-IR"/>
        </w:rPr>
        <w:softHyphen/>
      </w:r>
      <w:r w:rsidR="00F2091D" w:rsidRPr="0073771E">
        <w:rPr>
          <w:rFonts w:cs="B Nazanin" w:hint="cs"/>
          <w:sz w:val="30"/>
          <w:szCs w:val="30"/>
          <w:rtl/>
          <w:lang w:bidi="fa-IR"/>
        </w:rPr>
        <w:t>ایم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 xml:space="preserve">در نتیجه </w:t>
      </w:r>
      <w:r w:rsidRPr="0073771E">
        <w:rPr>
          <w:rFonts w:cs="B Nazanin" w:hint="cs"/>
          <w:sz w:val="30"/>
          <w:szCs w:val="30"/>
          <w:rtl/>
          <w:lang w:bidi="fa-IR"/>
        </w:rPr>
        <w:t>متدينان‌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637074">
        <w:rPr>
          <w:rFonts w:cs="B Nazanin" w:hint="cs"/>
          <w:sz w:val="30"/>
          <w:szCs w:val="30"/>
          <w:rtl/>
          <w:lang w:bidi="fa-IR"/>
        </w:rPr>
        <w:t xml:space="preserve">هر مذهبی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سختي‌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مي‌دهند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مثال‌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مسيحيت‌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اعلام‌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مي‌دارد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كتاب‌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مقدس‌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ظاهر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شده‌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عيسي‌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تجلي‌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كرده‌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عقيده‌اي‌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مسائل‌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انكار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خطاست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اعتقادها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مسيحيت‌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بگيريم،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درواقع‌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مباني‌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مسيحيت‌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گرفته‌ايم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يا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اعتقاد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كلمات‌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637074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>وحي‌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خداوند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نحو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معرفي‌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كرده‌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صورت‌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يكتا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مهربان‌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رحيم‌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...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صفت‌ها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بگيريم،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مذهبي‌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به‌نام‌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اسلام‌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باقي‌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نمي‌ماند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هم‌چنين،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متعلق‌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اديان‌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مختلف‌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فقط‌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واجد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صفاتي‌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اديان‌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اشتراك‌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دارند،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صورت‌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رفع‌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تناقض‌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پيش‌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مي‌آيد،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زيرا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واحد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كثير،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رحيم‌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قهار،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خالق‌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حافظ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خدايي،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امر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مبهمي‌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به‌سختي‌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مي‌توان‌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</w:t>
      </w:r>
      <w:r w:rsidR="00637074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‌را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الوهيت‌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ناميد،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يعني‌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بيش‌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يكي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بنابراين‌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جهت‌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F2091D" w:rsidRPr="0073771E">
        <w:rPr>
          <w:rFonts w:cs="B Nazanin" w:hint="cs"/>
          <w:sz w:val="30"/>
          <w:szCs w:val="30"/>
          <w:rtl/>
          <w:lang w:bidi="fa-IR"/>
        </w:rPr>
        <w:t>اشکالات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نمي‌توان‌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متعلق‌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الوهيت‌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نهاد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اعتقاد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پيدا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كرد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311998" w:rsidRPr="0073771E" w:rsidRDefault="00F2091D" w:rsidP="00A95B2E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پنجم</w:t>
      </w:r>
      <w:r w:rsidRPr="0073771E">
        <w:rPr>
          <w:rFonts w:cs="B Nazanin" w:hint="cs"/>
          <w:sz w:val="30"/>
          <w:szCs w:val="30"/>
          <w:rtl/>
          <w:lang w:bidi="fa-IR"/>
        </w:rPr>
        <w:t>-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ملاك‌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معياري‌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تشخيص‌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سقيم‌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وجود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ندارد،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مسلماني،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الوهيت‌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به‌گونه‌اي‌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آن</w:t>
      </w:r>
      <w:r w:rsidR="00637074">
        <w:rPr>
          <w:rFonts w:cs="B Nazanin" w:hint="cs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‌را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به‌صورت‌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توحيد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مسلمان‌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ديگري،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الوهيت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به‌گونه‌اي‌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به‌صورت‌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تثليث‌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يا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خداي‌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هندوان‌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كداميك‌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چه‌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اساسي‌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مورد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آن‌ها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داوري‌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كرد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امر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نيست‌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بگوييم‌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هر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است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ديني،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تفسيري‌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را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مي‌پذيرند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توحيد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سازگار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تثليث،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بنابراين‌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لحاظ‌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نظري‌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معياري‌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وجود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داشته‌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براساس‌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معيار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باشد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برخلاف‌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دیدگاهی است که اساس دین و دینداری</w:t>
      </w:r>
      <w:r w:rsidR="00A95B2E">
        <w:rPr>
          <w:rFonts w:cs="B Nazanin" w:hint="cs"/>
          <w:sz w:val="30"/>
          <w:szCs w:val="30"/>
          <w:rtl/>
          <w:lang w:bidi="fa-IR"/>
        </w:rPr>
        <w:t xml:space="preserve"> را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تجربه دینی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داند.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بنابراين،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آموزه‌ها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مقدم‌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تجربه‌هايند،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برعكس</w:t>
      </w:r>
      <w:r w:rsidR="0036570E" w:rsidRPr="0073771E">
        <w:rPr>
          <w:rFonts w:cs="B Nazanin"/>
          <w:sz w:val="30"/>
          <w:szCs w:val="30"/>
          <w:rtl/>
          <w:lang w:bidi="fa-IR"/>
        </w:rPr>
        <w:t>.</w:t>
      </w:r>
    </w:p>
    <w:p w:rsidR="00311998" w:rsidRPr="0073771E" w:rsidRDefault="00F2091D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ششم-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دين‌داري‌</w:t>
      </w:r>
      <w:r w:rsidR="00637074">
        <w:rPr>
          <w:rFonts w:cs="B Nazanin" w:hint="cs"/>
          <w:sz w:val="30"/>
          <w:szCs w:val="30"/>
          <w:rtl/>
          <w:lang w:bidi="fa-IR"/>
        </w:rPr>
        <w:t>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آموزه‌ها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تعاليم‌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قرآني‌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ملاك‌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هنجار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نيستند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مسلمانان‌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بر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باورند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تمام‌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الفاظ‌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وحي‌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خداست،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چنان‌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مي‌فرمايد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: </w:t>
      </w:r>
    </w:p>
    <w:p w:rsidR="00E775C1" w:rsidRPr="0073771E" w:rsidRDefault="0036570E" w:rsidP="00637074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>«</w:t>
      </w:r>
      <w:r w:rsidR="00F2091D" w:rsidRPr="0073771E">
        <w:rPr>
          <w:rFonts w:cs="B Nazanin"/>
          <w:sz w:val="30"/>
          <w:szCs w:val="30"/>
          <w:rtl/>
          <w:lang w:bidi="fa-IR"/>
        </w:rPr>
        <w:t xml:space="preserve"> وَمَا يَنْطِقُ عَنِ الْهَوَى إِنْ هُوَ إِلَّا وَحْيٌ يُوحَى عَلَّمَهُ شَدِيدُ الْقُوَى </w:t>
      </w:r>
      <w:r w:rsidRPr="0073771E">
        <w:rPr>
          <w:rFonts w:cs="B Nazanin" w:hint="cs"/>
          <w:sz w:val="30"/>
          <w:szCs w:val="30"/>
          <w:rtl/>
          <w:lang w:bidi="fa-IR"/>
        </w:rPr>
        <w:t>؛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>(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نجم</w:t>
      </w:r>
      <w:r w:rsidR="00637074">
        <w:rPr>
          <w:rFonts w:cs="B Nazanin" w:hint="cs"/>
          <w:sz w:val="30"/>
          <w:szCs w:val="30"/>
          <w:rtl/>
          <w:lang w:bidi="fa-IR"/>
        </w:rPr>
        <w:t>:</w:t>
      </w:r>
      <w:r w:rsidRPr="0073771E">
        <w:rPr>
          <w:rFonts w:cs="B Nazanin"/>
          <w:sz w:val="30"/>
          <w:szCs w:val="30"/>
          <w:rtl/>
          <w:lang w:bidi="fa-IR"/>
        </w:rPr>
        <w:t xml:space="preserve"> 5 - 3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>)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</w:p>
    <w:p w:rsidR="00311998" w:rsidRPr="0073771E" w:rsidRDefault="00E775C1" w:rsidP="00E775C1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Times New Roman" w:hint="cs"/>
          <w:sz w:val="30"/>
          <w:szCs w:val="30"/>
          <w:rtl/>
          <w:lang w:bidi="fa-IR"/>
        </w:rPr>
        <w:t>"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هوس‌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سخن‌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نمي‌گويد،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سخن‌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بجز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وحيي‌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كه‌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وحي‌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نيست،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آن‌را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[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فرشته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]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شديد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القوي‌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به‌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او</w:t>
      </w:r>
      <w:r w:rsidR="0036570E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36570E" w:rsidRPr="0073771E">
        <w:rPr>
          <w:rFonts w:cs="B Nazanin" w:hint="cs"/>
          <w:sz w:val="30"/>
          <w:szCs w:val="30"/>
          <w:rtl/>
          <w:lang w:bidi="fa-IR"/>
        </w:rPr>
        <w:t>فرآموخت</w:t>
      </w:r>
      <w:r w:rsidR="0036570E" w:rsidRPr="0073771E">
        <w:rPr>
          <w:rFonts w:cs="B Nazanin"/>
          <w:sz w:val="30"/>
          <w:szCs w:val="30"/>
          <w:rtl/>
          <w:lang w:bidi="fa-IR"/>
        </w:rPr>
        <w:t>.»</w:t>
      </w:r>
    </w:p>
    <w:p w:rsidR="00311998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هم‌چنين‌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پيامبر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مي‌فرمايد</w:t>
      </w:r>
      <w:r w:rsidRPr="0073771E">
        <w:rPr>
          <w:rFonts w:cs="B Nazanin"/>
          <w:sz w:val="30"/>
          <w:szCs w:val="30"/>
          <w:rtl/>
          <w:lang w:bidi="fa-IR"/>
        </w:rPr>
        <w:t>:</w:t>
      </w:r>
    </w:p>
    <w:p w:rsidR="00311998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 «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نمي‌توانم‌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بياورم‌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فقط‌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وحي‌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پيروي‌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مي‌كنم</w:t>
      </w:r>
      <w:r w:rsidRPr="0073771E">
        <w:rPr>
          <w:rFonts w:cs="B Nazanin"/>
          <w:sz w:val="30"/>
          <w:szCs w:val="30"/>
          <w:rtl/>
          <w:lang w:bidi="fa-IR"/>
        </w:rPr>
        <w:t>.»</w:t>
      </w:r>
    </w:p>
    <w:p w:rsidR="00311998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اين‌باره‌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مي‌فرمايد</w:t>
      </w:r>
      <w:r w:rsidRPr="0073771E">
        <w:rPr>
          <w:rFonts w:cs="B Nazanin"/>
          <w:sz w:val="30"/>
          <w:szCs w:val="30"/>
          <w:rtl/>
          <w:lang w:bidi="fa-IR"/>
        </w:rPr>
        <w:t xml:space="preserve">: </w:t>
      </w:r>
    </w:p>
    <w:p w:rsidR="00311998" w:rsidRPr="0073771E" w:rsidRDefault="0036570E" w:rsidP="00A41229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>«</w:t>
      </w:r>
      <w:r w:rsidR="00A41229" w:rsidRPr="00A41229">
        <w:rPr>
          <w:rFonts w:hint="cs"/>
          <w:rtl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وَإِذَا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تُتْلَى</w:t>
      </w:r>
      <w:r w:rsidR="0077187C">
        <w:rPr>
          <w:rFonts w:cs="B Nazanin"/>
          <w:sz w:val="30"/>
          <w:szCs w:val="30"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عَلَيْهِمْ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آيَاتُنَا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بَيِّنَاتٍ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قَالَ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الَّذِينَ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لَا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يَرْجُونَ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لِقَاءَنَا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ائْتِ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بِقُرْآنٍ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غَيْرِ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هَذَا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أَوْ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بَدِّلْهُ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قُلْ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مَا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يَكُونُ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لِي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أَنْ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أُبَدِّلَهُ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مِنْ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تِلْقَاءِ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نَفْسِي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إِنْ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أَتَّبِعُ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إِلَّا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مَا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يُوحَى</w:t>
      </w:r>
      <w:r w:rsidR="00A41229">
        <w:rPr>
          <w:rFonts w:cs="B Nazanin"/>
          <w:sz w:val="30"/>
          <w:szCs w:val="30"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إِلَيَّ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إِنِّي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أَخَافُ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إِنْ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عَصَيْتُ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رَبِّي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عَذَابَ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>يَوْمٍ</w:t>
      </w:r>
      <w:r w:rsidR="00A41229" w:rsidRPr="00A41229">
        <w:rPr>
          <w:rFonts w:cs="B Nazanin"/>
          <w:sz w:val="30"/>
          <w:szCs w:val="30"/>
          <w:rtl/>
          <w:lang w:bidi="fa-IR"/>
        </w:rPr>
        <w:t xml:space="preserve"> </w:t>
      </w:r>
      <w:r w:rsidR="00A41229" w:rsidRPr="00A41229">
        <w:rPr>
          <w:rFonts w:cs="B Nazanin" w:hint="cs"/>
          <w:sz w:val="30"/>
          <w:szCs w:val="30"/>
          <w:rtl/>
          <w:lang w:bidi="fa-IR"/>
        </w:rPr>
        <w:t xml:space="preserve">عَظِيمٍ </w:t>
      </w:r>
      <w:r w:rsidRPr="0073771E">
        <w:rPr>
          <w:rFonts w:cs="B Nazanin" w:hint="cs"/>
          <w:sz w:val="30"/>
          <w:szCs w:val="30"/>
          <w:rtl/>
          <w:lang w:bidi="fa-IR"/>
        </w:rPr>
        <w:t>؛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A41229">
        <w:rPr>
          <w:rFonts w:cs="B Nazanin"/>
          <w:sz w:val="28"/>
          <w:szCs w:val="28"/>
          <w:rtl/>
          <w:lang w:bidi="fa-IR"/>
        </w:rPr>
        <w:t>(</w:t>
      </w:r>
      <w:r w:rsidRPr="00A41229">
        <w:rPr>
          <w:rFonts w:cs="B Nazanin" w:hint="cs"/>
          <w:sz w:val="28"/>
          <w:szCs w:val="28"/>
          <w:rtl/>
          <w:lang w:bidi="fa-IR"/>
        </w:rPr>
        <w:t>يونس</w:t>
      </w:r>
      <w:r w:rsidR="00637074" w:rsidRPr="00A41229">
        <w:rPr>
          <w:rFonts w:cs="B Nazanin" w:hint="cs"/>
          <w:sz w:val="28"/>
          <w:szCs w:val="28"/>
          <w:rtl/>
          <w:lang w:bidi="fa-IR"/>
        </w:rPr>
        <w:t>:</w:t>
      </w:r>
      <w:r w:rsidRPr="00A41229">
        <w:rPr>
          <w:rFonts w:cs="B Nazanin"/>
          <w:sz w:val="28"/>
          <w:szCs w:val="28"/>
          <w:rtl/>
          <w:lang w:bidi="fa-IR"/>
        </w:rPr>
        <w:t xml:space="preserve"> 15)</w:t>
      </w:r>
      <w:r w:rsidRPr="0073771E">
        <w:rPr>
          <w:rFonts w:cs="B Nazanin"/>
          <w:sz w:val="30"/>
          <w:szCs w:val="30"/>
          <w:rtl/>
          <w:lang w:bidi="fa-IR"/>
        </w:rPr>
        <w:t>. «</w:t>
      </w:r>
      <w:r w:rsidRPr="0073771E">
        <w:rPr>
          <w:rFonts w:cs="B Nazanin" w:hint="cs"/>
          <w:sz w:val="30"/>
          <w:szCs w:val="30"/>
          <w:rtl/>
          <w:lang w:bidi="fa-IR"/>
        </w:rPr>
        <w:t>چون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آيات‌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روشن‌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خوانده‌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شود،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آنان‌كه‌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ديدار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اميد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ندارند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مي‌گويند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بياور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يا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="00652B9F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عوض‌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بگو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نرسد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پيش‌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عوض‌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وحي‌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پيروي‌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نمي‌كنم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پروردگارم‌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نافرماني‌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كنم،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عذاب‌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روزي‌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بزرگ‌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مي‌ترسم</w:t>
      </w:r>
      <w:r w:rsidRPr="0073771E">
        <w:rPr>
          <w:rFonts w:cs="B Nazanin"/>
          <w:sz w:val="30"/>
          <w:szCs w:val="30"/>
          <w:rtl/>
          <w:lang w:bidi="fa-IR"/>
        </w:rPr>
        <w:t>.»</w:t>
      </w:r>
    </w:p>
    <w:p w:rsidR="00311998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بنابراين،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تاكيد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وحي‌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بودن‌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حكايت‌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موضوعيت‌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7F32EE" w:rsidRPr="0073771E" w:rsidRDefault="0036570E" w:rsidP="009018D3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b/>
          <w:bCs/>
          <w:sz w:val="30"/>
          <w:szCs w:val="30"/>
          <w:rtl/>
          <w:lang w:bidi="fa-IR"/>
        </w:rPr>
        <w:t xml:space="preserve"> </w:t>
      </w:r>
      <w:r w:rsidR="007F32EE"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هفتم-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دين‌داري‌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تجربة‌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معنا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ندارد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فقط‌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جنبه‌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هدايتي‌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داشته‌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بلكه‌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تفسيرِ‌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تجربة‌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ديني‌اند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جنبه‌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هدايتي‌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دارند،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يعني‌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همان‌طور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توحيد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باعث‌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هدايت‌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بت‌پرستي‌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تثليث‌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عقايد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نيز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باعث‌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هدايت‌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مي‌شوند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درصورتي‌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كتاب‌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هدايت‌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فقط‌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توحيد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باعث‌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رستگاري‌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مي‌داند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واقعاً‌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قرآن‌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اعتقاد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داشته‌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باشيم‌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نمي‌توانيم‌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قائل‌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شويم‌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تمام‌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آموزه‌هايي‌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ديني‌اند،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جنبه‌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هدايتي‌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دارند</w:t>
      </w:r>
      <w:r w:rsidRPr="0073771E">
        <w:rPr>
          <w:rFonts w:cs="B Nazanin"/>
          <w:sz w:val="30"/>
          <w:szCs w:val="30"/>
          <w:rtl/>
          <w:lang w:bidi="fa-IR"/>
        </w:rPr>
        <w:t>.</w:t>
      </w:r>
    </w:p>
    <w:p w:rsidR="0036570E" w:rsidRPr="0073771E" w:rsidRDefault="0036570E" w:rsidP="00D264A4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7F32EE" w:rsidRPr="0073771E">
        <w:rPr>
          <w:rFonts w:cs="B Nazanin" w:hint="cs"/>
          <w:b/>
          <w:bCs/>
          <w:sz w:val="30"/>
          <w:szCs w:val="30"/>
          <w:rtl/>
          <w:lang w:bidi="fa-IR"/>
        </w:rPr>
        <w:t>اشکال هشتم-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اساس‌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دين‌داري‌</w:t>
      </w:r>
      <w:r w:rsidR="00652B9F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معيار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ضابطه‌اي‌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تشخيص‌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عقايد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آموزه‌هاي‌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وجود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ندارد،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بنابراين‌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نمي‌توان‌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گفت‌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كه‌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تثليث‌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باطل‌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توحيد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صحيح‌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بت‌پرستي‌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خداپرستي‌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چون‌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همه‌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آن‌ها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ديني‌اند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مي‌باشند</w:t>
      </w:r>
      <w:r w:rsidRPr="0073771E">
        <w:rPr>
          <w:rFonts w:cs="B Nazanin"/>
          <w:sz w:val="30"/>
          <w:szCs w:val="30"/>
          <w:rtl/>
          <w:lang w:bidi="fa-IR"/>
        </w:rPr>
        <w:t xml:space="preserve">. </w:t>
      </w:r>
      <w:r w:rsidRPr="0073771E">
        <w:rPr>
          <w:rFonts w:cs="B Nazanin" w:hint="cs"/>
          <w:sz w:val="30"/>
          <w:szCs w:val="30"/>
          <w:rtl/>
          <w:lang w:bidi="fa-IR"/>
        </w:rPr>
        <w:t>هم‌چنين‌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تمام‌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فرقه‌هاي‌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از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اتقانِ‌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برابري‌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برخوردارند،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زيرا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نمي‌توان‌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گفت‌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يك‌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تجربه‌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تفسير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ديگري‌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نادرست‌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است</w:t>
      </w:r>
      <w:r w:rsidRPr="0073771E">
        <w:rPr>
          <w:rFonts w:cs="B Nazanin"/>
          <w:sz w:val="30"/>
          <w:szCs w:val="30"/>
          <w:rtl/>
          <w:lang w:bidi="fa-IR"/>
        </w:rPr>
        <w:t>.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>و از این رو</w:t>
      </w:r>
      <w:r w:rsidR="00D264A4" w:rsidRPr="0073771E">
        <w:rPr>
          <w:rFonts w:cs="B Nazanin" w:hint="cs"/>
          <w:sz w:val="30"/>
          <w:szCs w:val="30"/>
          <w:rtl/>
          <w:lang w:bidi="fa-IR"/>
        </w:rPr>
        <w:t xml:space="preserve"> تفاسیر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 xml:space="preserve"> این گونه </w:t>
      </w:r>
      <w:r w:rsidR="00D264A4" w:rsidRPr="0073771E">
        <w:rPr>
          <w:rFonts w:cs="B Nazanin" w:hint="cs"/>
          <w:sz w:val="30"/>
          <w:szCs w:val="30"/>
          <w:rtl/>
          <w:lang w:bidi="fa-IR"/>
        </w:rPr>
        <w:t xml:space="preserve">ای 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>از دین زمینه را برای ظهور و تقویت گروه هایی مانند داعش و.... فراهم می نماید</w:t>
      </w:r>
      <w:r w:rsidR="00D264A4" w:rsidRPr="0073771E">
        <w:rPr>
          <w:rFonts w:cs="B Nazanin" w:hint="cs"/>
          <w:sz w:val="30"/>
          <w:szCs w:val="30"/>
          <w:rtl/>
          <w:lang w:bidi="fa-IR"/>
        </w:rPr>
        <w:t>. و جناب عالی که حتما از گروه</w:t>
      </w:r>
      <w:r w:rsidR="00D264A4" w:rsidRPr="0073771E">
        <w:rPr>
          <w:rFonts w:cs="B Nazanin"/>
          <w:sz w:val="30"/>
          <w:szCs w:val="30"/>
          <w:rtl/>
          <w:lang w:bidi="fa-IR"/>
        </w:rPr>
        <w:softHyphen/>
      </w:r>
      <w:r w:rsidR="00D264A4" w:rsidRPr="0073771E">
        <w:rPr>
          <w:rFonts w:cs="B Nazanin" w:hint="cs"/>
          <w:sz w:val="30"/>
          <w:szCs w:val="30"/>
          <w:rtl/>
          <w:lang w:bidi="fa-IR"/>
        </w:rPr>
        <w:t>هایی مانند داعش متنفر هستید و آنها را برحق نمی</w:t>
      </w:r>
      <w:r w:rsidR="00D264A4" w:rsidRPr="0073771E">
        <w:rPr>
          <w:rFonts w:cs="B Nazanin"/>
          <w:sz w:val="30"/>
          <w:szCs w:val="30"/>
          <w:rtl/>
          <w:lang w:bidi="fa-IR"/>
        </w:rPr>
        <w:softHyphen/>
      </w:r>
      <w:r w:rsidR="00D264A4" w:rsidRPr="0073771E">
        <w:rPr>
          <w:rFonts w:cs="B Nazanin" w:hint="cs"/>
          <w:sz w:val="30"/>
          <w:szCs w:val="30"/>
          <w:rtl/>
          <w:lang w:bidi="fa-IR"/>
        </w:rPr>
        <w:t>دانید ،توصیه می</w:t>
      </w:r>
      <w:r w:rsidR="00D264A4" w:rsidRPr="0073771E">
        <w:rPr>
          <w:rFonts w:cs="B Nazanin"/>
          <w:sz w:val="30"/>
          <w:szCs w:val="30"/>
          <w:rtl/>
          <w:lang w:bidi="fa-IR"/>
        </w:rPr>
        <w:softHyphen/>
      </w:r>
      <w:r w:rsidR="00D264A4" w:rsidRPr="0073771E">
        <w:rPr>
          <w:rFonts w:cs="B Nazanin" w:hint="cs"/>
          <w:sz w:val="30"/>
          <w:szCs w:val="30"/>
          <w:rtl/>
          <w:lang w:bidi="fa-IR"/>
        </w:rPr>
        <w:t xml:space="preserve">شود زمینه توجیه مبانی نظری این گروه های منحرف را فراهم ننمایید. </w:t>
      </w:r>
    </w:p>
    <w:p w:rsidR="0075467D" w:rsidRPr="0073771E" w:rsidRDefault="0075467D" w:rsidP="0075467D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</w:p>
    <w:p w:rsidR="00BB522C" w:rsidRPr="0073771E" w:rsidRDefault="00BB522C" w:rsidP="00E775C1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بنابراین، جناب آقای دکتر شبستری، الحق و الانصاف، مدعیات جناب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عالی از استحکام و اتقان لازم برخوردار نیستند و با این مبانی و مدعیات متز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>ل</w:t>
      </w:r>
      <w:r w:rsidRPr="0073771E">
        <w:rPr>
          <w:rFonts w:cs="B Nazanin" w:hint="cs"/>
          <w:sz w:val="30"/>
          <w:szCs w:val="30"/>
          <w:rtl/>
          <w:lang w:bidi="fa-IR"/>
        </w:rPr>
        <w:t>زل نمی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توان مطرح نمود که آموزه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 و خطابات قرآنی، مخصوص</w:t>
      </w:r>
      <w:r w:rsidR="00E775C1" w:rsidRPr="0073771E">
        <w:rPr>
          <w:rFonts w:cs="B Nazanin" w:hint="cs"/>
          <w:sz w:val="30"/>
          <w:szCs w:val="30"/>
          <w:rtl/>
          <w:lang w:bidi="fa-IR"/>
        </w:rPr>
        <w:t xml:space="preserve"> اجتماع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عصر نزول است. شایسته است قبل از نشر این مطالب، آنها را در محافل علمی خاص مورد نقد و بررسی قرار دهید تا زوایای پنهان و معیوب چنین دیدگاه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هایی، هر چه بهتر و روشن</w:t>
      </w:r>
      <w:r w:rsidRPr="0073771E">
        <w:rPr>
          <w:rFonts w:cs="B Nazanin" w:hint="cs"/>
          <w:sz w:val="30"/>
          <w:szCs w:val="30"/>
          <w:rtl/>
          <w:lang w:bidi="fa-IR"/>
        </w:rPr>
        <w:softHyphen/>
        <w:t>تر عیان گردد.</w:t>
      </w:r>
    </w:p>
    <w:p w:rsidR="00D23B78" w:rsidRPr="0073771E" w:rsidRDefault="00D23B78" w:rsidP="00D23B78">
      <w:pPr>
        <w:pStyle w:val="ListParagraph"/>
        <w:bidi/>
        <w:ind w:left="9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73771E">
        <w:rPr>
          <w:rFonts w:cs="B Nazanin" w:hint="cs"/>
          <w:b/>
          <w:bCs/>
          <w:sz w:val="30"/>
          <w:szCs w:val="30"/>
          <w:rtl/>
          <w:lang w:bidi="fa-IR"/>
        </w:rPr>
        <w:t>نکته پایانی</w:t>
      </w:r>
    </w:p>
    <w:p w:rsidR="00D23B78" w:rsidRPr="0073771E" w:rsidRDefault="00D23B78" w:rsidP="00D23B78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جناب آقای دکتر شبستری شما که دغدغه اخلاقی بودن جامعه و سازگاری دین با اخلاق را دارید نکته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ای را خدمتان عرض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نمایم.</w:t>
      </w:r>
    </w:p>
    <w:p w:rsidR="00D23B78" w:rsidRPr="0073771E" w:rsidRDefault="00D23B78" w:rsidP="00652B9F">
      <w:pPr>
        <w:pStyle w:val="ListParagraph"/>
        <w:bidi/>
        <w:ind w:left="9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به فرض محال اگر دیدگاه جناب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عالی(که معتقدید خطابات و اوامر و نواهی الهی و قرآنی فقط مربوط به اجتماع عصر نزول است) مورد پذیرش قرار گیرد </w:t>
      </w:r>
      <w:r w:rsidR="00652B9F">
        <w:rPr>
          <w:rFonts w:cs="B Nazanin" w:hint="cs"/>
          <w:sz w:val="30"/>
          <w:szCs w:val="30"/>
          <w:rtl/>
          <w:lang w:bidi="fa-IR"/>
        </w:rPr>
        <w:t>؛</w:t>
      </w:r>
      <w:r w:rsidRPr="0073771E">
        <w:rPr>
          <w:rFonts w:cs="B Nazanin" w:hint="cs"/>
          <w:sz w:val="30"/>
          <w:szCs w:val="30"/>
          <w:rtl/>
          <w:lang w:bidi="fa-IR"/>
        </w:rPr>
        <w:t>و از این رو، مناسک دینی از جمله نماز را کنار بگذاریم</w:t>
      </w:r>
      <w:r w:rsidR="00652B9F">
        <w:rPr>
          <w:rFonts w:cs="B Nazanin" w:hint="cs"/>
          <w:sz w:val="30"/>
          <w:szCs w:val="30"/>
          <w:rtl/>
          <w:lang w:bidi="fa-IR"/>
        </w:rPr>
        <w:t>؛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در آن صورت برای اخلاقی شدن جامعه چه راهکارهایی را پیشنهاد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دهید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>؟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اگر به فوائد نماز توجه </w:t>
      </w:r>
      <w:r w:rsidR="00652B9F">
        <w:rPr>
          <w:rFonts w:cs="B Nazanin" w:hint="cs"/>
          <w:sz w:val="30"/>
          <w:szCs w:val="30"/>
          <w:rtl/>
          <w:lang w:bidi="fa-IR"/>
        </w:rPr>
        <w:t>شود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هر عاقلی با هر فرهنگی آن را خواهد پذیرفت که به برخی از آن فوائد اشاره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نمایم.</w:t>
      </w:r>
    </w:p>
    <w:p w:rsidR="00D23B78" w:rsidRPr="0073771E" w:rsidRDefault="00D23B78" w:rsidP="00AD2841">
      <w:pPr>
        <w:pStyle w:val="ListParagraph"/>
        <w:bidi/>
        <w:ind w:left="0"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1-نماز عاملی برای یاد خداست(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>وَأَقِمِ</w:t>
      </w:r>
      <w:r w:rsidR="00273E2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>الصَّلَاةَ</w:t>
      </w:r>
      <w:r w:rsidR="00273E28"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>لِذِكْرِي</w:t>
      </w:r>
      <w:r w:rsidR="00FC0C57">
        <w:rPr>
          <w:rFonts w:cs="B Nazanin" w:hint="cs"/>
          <w:sz w:val="30"/>
          <w:szCs w:val="30"/>
          <w:rtl/>
          <w:lang w:bidi="fa-IR"/>
        </w:rPr>
        <w:t>(طه:14)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 xml:space="preserve"> به یاد من نماز را بر پادار) 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یاد خدا موجب آرامش انسان است 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 xml:space="preserve">و </w:t>
      </w:r>
      <w:r w:rsidRPr="0073771E">
        <w:rPr>
          <w:rFonts w:cs="B Nazanin" w:hint="cs"/>
          <w:sz w:val="30"/>
          <w:szCs w:val="30"/>
          <w:rtl/>
          <w:lang w:bidi="fa-IR"/>
        </w:rPr>
        <w:t>انسان به عنوان موجود ضعیف در صورتی که پنج وقت در شبانه روز به مبداء و غایت اصلی و واقعی خود یعنی خدایی که خالق، عالم و قادر مطلق و خیرخواه و روزی دهنده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ی همه انسان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 است توجه نماید آرامش خاصی پیدا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کند.</w:t>
      </w:r>
    </w:p>
    <w:p w:rsidR="004B1308" w:rsidRPr="0073771E" w:rsidRDefault="00D23B78" w:rsidP="00A56D38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 xml:space="preserve">  2-نماز هم خود اخلاقی است و هم کمک به اخلاقی شدن انسان </w:t>
      </w:r>
      <w:r w:rsidR="00AD2841" w:rsidRPr="0073771E">
        <w:rPr>
          <w:rFonts w:cs="B Nazanin" w:hint="cs"/>
          <w:sz w:val="30"/>
          <w:szCs w:val="30"/>
          <w:rtl/>
          <w:lang w:bidi="fa-IR"/>
        </w:rPr>
        <w:t>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جامعه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="00A56D38" w:rsidRPr="0073771E">
        <w:rPr>
          <w:rFonts w:cs="B Nazanin" w:hint="cs"/>
          <w:sz w:val="30"/>
          <w:szCs w:val="30"/>
          <w:rtl/>
          <w:lang w:bidi="fa-IR"/>
        </w:rPr>
        <w:t>کند. شکر گزا</w:t>
      </w:r>
      <w:r w:rsidRPr="0073771E">
        <w:rPr>
          <w:rFonts w:cs="B Nazanin" w:hint="cs"/>
          <w:sz w:val="30"/>
          <w:szCs w:val="30"/>
          <w:rtl/>
          <w:lang w:bidi="fa-IR"/>
        </w:rPr>
        <w:t>ری از خدای منعم و تواضع و فروتنی در برابر کمال مطلق خود عین اخلاق است و هنگامی که نماز گ</w:t>
      </w:r>
      <w:r w:rsidR="00A56D38" w:rsidRPr="0073771E">
        <w:rPr>
          <w:rFonts w:cs="B Nazanin" w:hint="cs"/>
          <w:sz w:val="30"/>
          <w:szCs w:val="30"/>
          <w:rtl/>
          <w:lang w:bidi="fa-IR"/>
        </w:rPr>
        <w:t>ز</w:t>
      </w:r>
      <w:r w:rsidRPr="0073771E">
        <w:rPr>
          <w:rFonts w:cs="B Nazanin" w:hint="cs"/>
          <w:sz w:val="30"/>
          <w:szCs w:val="30"/>
          <w:rtl/>
          <w:lang w:bidi="fa-IR"/>
        </w:rPr>
        <w:t>ار به نماز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ایستد، باید از بسیاری از گناهان اجتناب </w:t>
      </w:r>
      <w:r w:rsidR="00A56D38" w:rsidRPr="0073771E">
        <w:rPr>
          <w:rFonts w:cs="B Nazanin" w:hint="cs"/>
          <w:sz w:val="30"/>
          <w:szCs w:val="30"/>
          <w:rtl/>
          <w:lang w:bidi="fa-IR"/>
        </w:rPr>
        <w:t>ورزد،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یعنی مکان و لباس و آب غسل و وضوی نماز گذار باید از مال حلال باشد و در این عمل</w:t>
      </w:r>
      <w:r w:rsidR="004B1308" w:rsidRPr="0073771E">
        <w:rPr>
          <w:rFonts w:cs="B Nazanin" w:hint="cs"/>
          <w:sz w:val="30"/>
          <w:szCs w:val="30"/>
          <w:rtl/>
          <w:lang w:bidi="fa-IR"/>
        </w:rPr>
        <w:t>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غصب و تجاوز به حریم دیگران راهی ندارد</w:t>
      </w:r>
      <w:r w:rsidR="004B1308" w:rsidRPr="0073771E">
        <w:rPr>
          <w:rFonts w:cs="B Nazanin" w:hint="cs"/>
          <w:sz w:val="30"/>
          <w:szCs w:val="30"/>
          <w:rtl/>
          <w:lang w:bidi="fa-IR"/>
        </w:rPr>
        <w:t xml:space="preserve"> که این اعمال باز خود اخلاقی </w:t>
      </w:r>
      <w:r w:rsidR="00A56D38" w:rsidRPr="0073771E">
        <w:rPr>
          <w:rFonts w:cs="B Nazanin" w:hint="cs"/>
          <w:sz w:val="30"/>
          <w:szCs w:val="30"/>
          <w:rtl/>
          <w:lang w:bidi="fa-IR"/>
        </w:rPr>
        <w:t>هستند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و</w:t>
      </w:r>
      <w:r w:rsidR="00B84082">
        <w:rPr>
          <w:rFonts w:cs="B Nazanin" w:hint="cs"/>
          <w:sz w:val="30"/>
          <w:szCs w:val="30"/>
          <w:rtl/>
          <w:lang w:bidi="fa-IR"/>
        </w:rPr>
        <w:t xml:space="preserve"> نیز تمرین اخلاقی بودن است و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از ای</w:t>
      </w:r>
      <w:r w:rsidR="004B1308" w:rsidRPr="0073771E">
        <w:rPr>
          <w:rFonts w:cs="B Nazanin" w:hint="cs"/>
          <w:sz w:val="30"/>
          <w:szCs w:val="30"/>
          <w:rtl/>
          <w:lang w:bidi="fa-IR"/>
        </w:rPr>
        <w:t>ن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رو است که خداوند</w:t>
      </w:r>
      <w:r w:rsidR="004B1308" w:rsidRPr="0073771E">
        <w:rPr>
          <w:rFonts w:cs="B Nazanin" w:hint="cs"/>
          <w:sz w:val="30"/>
          <w:szCs w:val="30"/>
          <w:rtl/>
          <w:lang w:bidi="fa-IR"/>
        </w:rPr>
        <w:t xml:space="preserve"> می</w:t>
      </w:r>
      <w:r w:rsidR="004B1308" w:rsidRPr="0073771E">
        <w:rPr>
          <w:rFonts w:cs="B Nazanin"/>
          <w:sz w:val="30"/>
          <w:szCs w:val="30"/>
          <w:rtl/>
          <w:lang w:bidi="fa-IR"/>
        </w:rPr>
        <w:softHyphen/>
      </w:r>
      <w:r w:rsidR="004B1308" w:rsidRPr="0073771E">
        <w:rPr>
          <w:rFonts w:cs="B Nazanin" w:hint="cs"/>
          <w:sz w:val="30"/>
          <w:szCs w:val="30"/>
          <w:rtl/>
          <w:lang w:bidi="fa-IR"/>
        </w:rPr>
        <w:t>فرماید:</w:t>
      </w:r>
      <w:r w:rsidR="00A56D38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  <w:r w:rsidR="004B1308" w:rsidRPr="0073771E">
        <w:rPr>
          <w:rFonts w:cs="B Nazanin" w:hint="cs"/>
          <w:sz w:val="30"/>
          <w:szCs w:val="30"/>
          <w:rtl/>
          <w:lang w:bidi="fa-IR"/>
        </w:rPr>
        <w:t>نماز انسان را از زشتی</w:t>
      </w:r>
      <w:r w:rsidR="004B1308" w:rsidRPr="0073771E">
        <w:rPr>
          <w:rFonts w:cs="B Nazanin"/>
          <w:sz w:val="30"/>
          <w:szCs w:val="30"/>
          <w:rtl/>
          <w:lang w:bidi="fa-IR"/>
        </w:rPr>
        <w:softHyphen/>
      </w:r>
      <w:r w:rsidR="004B1308" w:rsidRPr="0073771E">
        <w:rPr>
          <w:rFonts w:cs="B Nazanin" w:hint="cs"/>
          <w:sz w:val="30"/>
          <w:szCs w:val="30"/>
          <w:rtl/>
          <w:lang w:bidi="fa-IR"/>
        </w:rPr>
        <w:t>ها و گناه باز می</w:t>
      </w:r>
      <w:r w:rsidR="004B1308" w:rsidRPr="0073771E">
        <w:rPr>
          <w:rFonts w:cs="B Nazanin"/>
          <w:sz w:val="30"/>
          <w:szCs w:val="30"/>
          <w:rtl/>
          <w:lang w:bidi="fa-IR"/>
        </w:rPr>
        <w:softHyphen/>
      </w:r>
      <w:r w:rsidR="004B1308" w:rsidRPr="0073771E">
        <w:rPr>
          <w:rFonts w:cs="B Nazanin" w:hint="cs"/>
          <w:sz w:val="30"/>
          <w:szCs w:val="30"/>
          <w:rtl/>
          <w:lang w:bidi="fa-IR"/>
        </w:rPr>
        <w:t>دارد.</w:t>
      </w:r>
      <w:r w:rsidR="008D3B13">
        <w:rPr>
          <w:rFonts w:cs="B Nazanin" w:hint="cs"/>
          <w:sz w:val="30"/>
          <w:szCs w:val="30"/>
          <w:rtl/>
          <w:lang w:bidi="fa-IR"/>
        </w:rPr>
        <w:t>(عنکبوت:45)</w:t>
      </w:r>
    </w:p>
    <w:p w:rsidR="004B1308" w:rsidRPr="0073771E" w:rsidRDefault="004B1308" w:rsidP="00A56D38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3-نماز عاملی برای پاکیزگی است</w:t>
      </w:r>
      <w:r w:rsidR="00A56D38" w:rsidRPr="0073771E">
        <w:rPr>
          <w:rFonts w:cs="B Nazanin" w:hint="cs"/>
          <w:sz w:val="30"/>
          <w:szCs w:val="30"/>
          <w:rtl/>
          <w:lang w:bidi="fa-IR"/>
        </w:rPr>
        <w:t>.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نماز گ</w:t>
      </w:r>
      <w:r w:rsidR="00A56D38" w:rsidRPr="0073771E">
        <w:rPr>
          <w:rFonts w:cs="B Nazanin" w:hint="cs"/>
          <w:sz w:val="30"/>
          <w:szCs w:val="30"/>
          <w:rtl/>
          <w:lang w:bidi="fa-IR"/>
        </w:rPr>
        <w:t>ز</w:t>
      </w:r>
      <w:r w:rsidRPr="0073771E">
        <w:rPr>
          <w:rFonts w:cs="B Nazanin" w:hint="cs"/>
          <w:sz w:val="30"/>
          <w:szCs w:val="30"/>
          <w:rtl/>
          <w:lang w:bidi="fa-IR"/>
        </w:rPr>
        <w:t>ار باید در پنج وعده به نظافت خود</w:t>
      </w:r>
      <w:r w:rsidR="00463C35" w:rsidRPr="0073771E">
        <w:rPr>
          <w:rFonts w:cs="B Nazanin" w:hint="cs"/>
          <w:sz w:val="30"/>
          <w:szCs w:val="30"/>
          <w:rtl/>
          <w:lang w:bidi="fa-IR"/>
        </w:rPr>
        <w:t xml:space="preserve"> و لباسش توجه نماید.</w:t>
      </w:r>
    </w:p>
    <w:p w:rsidR="00D21724" w:rsidRPr="0073771E" w:rsidRDefault="00463C35" w:rsidP="00463C35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4-نماز عاملی برای شادابی، نشاط، انضباط، وقت شناسی، تجلی اخلاص، و نیز عاملی برای رفع فاصله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>های طبقاتی است.</w:t>
      </w:r>
      <w:r w:rsidR="00D21724" w:rsidRPr="0073771E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463C35" w:rsidRPr="0073771E" w:rsidRDefault="00D21724" w:rsidP="00B84082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t>همان طور که ملاحظه می</w:t>
      </w:r>
      <w:r w:rsidRPr="0073771E">
        <w:rPr>
          <w:rFonts w:cs="B Nazanin"/>
          <w:sz w:val="30"/>
          <w:szCs w:val="30"/>
          <w:rtl/>
          <w:lang w:bidi="fa-IR"/>
        </w:rPr>
        <w:softHyphen/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فرمایید همه حرکات و سکنات نماز در زمره اعمال اخلاقی </w:t>
      </w:r>
      <w:r w:rsidR="00B84082">
        <w:rPr>
          <w:rFonts w:cs="B Nazanin" w:hint="cs"/>
          <w:sz w:val="30"/>
          <w:szCs w:val="30"/>
          <w:rtl/>
          <w:lang w:bidi="fa-IR"/>
        </w:rPr>
        <w:t>هستندو نیز تمرینی است برای رعایت اخلاق فردی و اجتماعی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.و همان گونه که باز مستحضرید </w:t>
      </w:r>
      <w:r w:rsidR="00463C35" w:rsidRPr="0073771E">
        <w:rPr>
          <w:rFonts w:cs="B Nazanin" w:hint="cs"/>
          <w:sz w:val="30"/>
          <w:szCs w:val="30"/>
          <w:rtl/>
          <w:lang w:bidi="fa-IR"/>
        </w:rPr>
        <w:t>یکی از مشکلات اصلی فلسفه</w:t>
      </w:r>
      <w:r w:rsidR="00463C35" w:rsidRPr="0073771E">
        <w:rPr>
          <w:rFonts w:cs="B Nazanin"/>
          <w:sz w:val="30"/>
          <w:szCs w:val="30"/>
          <w:rtl/>
          <w:lang w:bidi="fa-IR"/>
        </w:rPr>
        <w:softHyphen/>
      </w:r>
      <w:r w:rsidR="00463C35" w:rsidRPr="0073771E">
        <w:rPr>
          <w:rFonts w:cs="B Nazanin" w:hint="cs"/>
          <w:sz w:val="30"/>
          <w:szCs w:val="30"/>
          <w:rtl/>
          <w:lang w:bidi="fa-IR"/>
        </w:rPr>
        <w:t>های اخلاق آن است که به فرض بتوانند توصیه</w:t>
      </w:r>
      <w:r w:rsidR="00463C35" w:rsidRPr="0073771E">
        <w:rPr>
          <w:rFonts w:cs="B Nazanin"/>
          <w:sz w:val="30"/>
          <w:szCs w:val="30"/>
          <w:rtl/>
          <w:lang w:bidi="fa-IR"/>
        </w:rPr>
        <w:softHyphen/>
      </w:r>
      <w:r w:rsidR="00463C35" w:rsidRPr="0073771E">
        <w:rPr>
          <w:rFonts w:cs="B Nazanin" w:hint="cs"/>
          <w:sz w:val="30"/>
          <w:szCs w:val="30"/>
          <w:rtl/>
          <w:lang w:bidi="fa-IR"/>
        </w:rPr>
        <w:t>های اخلاقی مناسبی به انسان ارائه ده</w:t>
      </w:r>
      <w:r w:rsidRPr="0073771E">
        <w:rPr>
          <w:rFonts w:cs="B Nazanin" w:hint="cs"/>
          <w:sz w:val="30"/>
          <w:szCs w:val="30"/>
          <w:rtl/>
          <w:lang w:bidi="fa-IR"/>
        </w:rPr>
        <w:t>ن</w:t>
      </w:r>
      <w:r w:rsidR="00463C35" w:rsidRPr="0073771E">
        <w:rPr>
          <w:rFonts w:cs="B Nazanin" w:hint="cs"/>
          <w:sz w:val="30"/>
          <w:szCs w:val="30"/>
          <w:rtl/>
          <w:lang w:bidi="fa-IR"/>
        </w:rPr>
        <w:t>د</w:t>
      </w:r>
      <w:r w:rsidR="00AB6CE0">
        <w:rPr>
          <w:rFonts w:cs="B Nazanin" w:hint="cs"/>
          <w:sz w:val="30"/>
          <w:szCs w:val="30"/>
          <w:rtl/>
          <w:lang w:bidi="fa-IR"/>
        </w:rPr>
        <w:t>؛</w:t>
      </w:r>
      <w:r w:rsidR="00463C35" w:rsidRPr="0073771E">
        <w:rPr>
          <w:rFonts w:cs="B Nazanin" w:hint="cs"/>
          <w:sz w:val="30"/>
          <w:szCs w:val="30"/>
          <w:rtl/>
          <w:lang w:bidi="fa-IR"/>
        </w:rPr>
        <w:t xml:space="preserve"> اما به جهت غلبه تمایلات طبیعی انسان بر دستور عقل راه مناسبی را برای حل  آن ارائه نمی</w:t>
      </w:r>
      <w:r w:rsidR="00463C35" w:rsidRPr="0073771E">
        <w:rPr>
          <w:rFonts w:cs="B Nazanin"/>
          <w:sz w:val="30"/>
          <w:szCs w:val="30"/>
          <w:rtl/>
          <w:lang w:bidi="fa-IR"/>
        </w:rPr>
        <w:softHyphen/>
      </w:r>
      <w:r w:rsidR="00463C35" w:rsidRPr="0073771E">
        <w:rPr>
          <w:rFonts w:cs="B Nazanin" w:hint="cs"/>
          <w:sz w:val="30"/>
          <w:szCs w:val="30"/>
          <w:rtl/>
          <w:lang w:bidi="fa-IR"/>
        </w:rPr>
        <w:t>دهند. حال خداوند با توجه به علم و قدرت خیرخواهی مطلقش از سر لطف و برای سعادت خود انسانها نماز را به عنوان رحمت و موهبت و هدیه به بندگان خود ارزانی داشته است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و عاملی برای غلبه بر تمایلات جهت اخلاقی شدن است.</w:t>
      </w:r>
      <w:r w:rsidR="00463C35" w:rsidRPr="0073771E">
        <w:rPr>
          <w:rFonts w:cs="B Nazanin" w:hint="cs"/>
          <w:sz w:val="30"/>
          <w:szCs w:val="30"/>
          <w:rtl/>
          <w:lang w:bidi="fa-IR"/>
        </w:rPr>
        <w:t xml:space="preserve"> حال چرا 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>باید نماز</w:t>
      </w:r>
      <w:r w:rsidR="00463C35" w:rsidRPr="0073771E">
        <w:rPr>
          <w:rFonts w:cs="B Nazanin" w:hint="cs"/>
          <w:sz w:val="30"/>
          <w:szCs w:val="30"/>
          <w:rtl/>
          <w:lang w:bidi="fa-IR"/>
        </w:rPr>
        <w:t xml:space="preserve"> را مورد غفلت قرار داد و انسانها را محروم از آن ک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>رد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 xml:space="preserve"> و از این محرومیت چیزی جز ضرر و زیان عاید انسان نمی</w:t>
      </w:r>
      <w:r w:rsidR="00273E28" w:rsidRPr="0073771E">
        <w:rPr>
          <w:rFonts w:cs="B Nazanin"/>
          <w:sz w:val="30"/>
          <w:szCs w:val="30"/>
          <w:rtl/>
          <w:lang w:bidi="fa-IR"/>
        </w:rPr>
        <w:softHyphen/>
      </w:r>
      <w:r w:rsidR="00273E28" w:rsidRPr="0073771E">
        <w:rPr>
          <w:rFonts w:cs="B Nazanin" w:hint="cs"/>
          <w:sz w:val="30"/>
          <w:szCs w:val="30"/>
          <w:rtl/>
          <w:lang w:bidi="fa-IR"/>
        </w:rPr>
        <w:t>شود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>.</w:t>
      </w:r>
      <w:r w:rsidR="00273E28" w:rsidRPr="0073771E">
        <w:rPr>
          <w:rFonts w:cs="B Nazanin" w:hint="cs"/>
          <w:sz w:val="30"/>
          <w:szCs w:val="30"/>
          <w:rtl/>
          <w:lang w:bidi="fa-IR"/>
        </w:rPr>
        <w:t xml:space="preserve"> و الا عبادت ما انسانها برای خدای کمال مطلق چه سودی دارد؟</w:t>
      </w:r>
    </w:p>
    <w:p w:rsidR="009764ED" w:rsidRDefault="00273E28" w:rsidP="009764ED">
      <w:pPr>
        <w:pStyle w:val="ListParagraph"/>
        <w:bidi/>
        <w:ind w:left="90"/>
        <w:jc w:val="both"/>
        <w:rPr>
          <w:rFonts w:ascii="Times New Roman" w:hAnsi="Times New Roman" w:cs="Times New Roman"/>
          <w:sz w:val="30"/>
          <w:szCs w:val="30"/>
          <w:rtl/>
          <w:lang w:bidi="fa-IR"/>
        </w:rPr>
      </w:pPr>
      <w:r w:rsidRPr="0073771E">
        <w:rPr>
          <w:rFonts w:cs="B Nazanin" w:hint="cs"/>
          <w:sz w:val="30"/>
          <w:szCs w:val="30"/>
          <w:rtl/>
          <w:lang w:bidi="fa-IR"/>
        </w:rPr>
        <w:lastRenderedPageBreak/>
        <w:t>لذا خواهشمندم با تامل و تانی بیشتری به اوامر و نواهی الهی و قرآنی نگریسته و</w:t>
      </w:r>
      <w:r w:rsidR="00DF66E1" w:rsidRPr="0073771E">
        <w:rPr>
          <w:rFonts w:cs="B Nazanin" w:hint="cs"/>
          <w:sz w:val="30"/>
          <w:szCs w:val="30"/>
          <w:rtl/>
          <w:lang w:bidi="fa-IR"/>
        </w:rPr>
        <w:t xml:space="preserve"> مردم را محروم از الطاف الهی نکرده و نیز</w:t>
      </w:r>
      <w:r w:rsidRPr="0073771E">
        <w:rPr>
          <w:rFonts w:cs="B Nazanin" w:hint="cs"/>
          <w:sz w:val="30"/>
          <w:szCs w:val="30"/>
          <w:rtl/>
          <w:lang w:bidi="fa-IR"/>
        </w:rPr>
        <w:t xml:space="preserve"> این هدایای الهی و نافع را منحصر به اجتماع عصر نزول ندانیم (وَمَا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أَرْسَلْنَاكَ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إِلَّا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رَحْمَةً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لِلْعَالَمِينَ</w:t>
      </w:r>
      <w:r w:rsidRPr="0073771E">
        <w:rPr>
          <w:rFonts w:cs="B Nazanin"/>
          <w:sz w:val="30"/>
          <w:szCs w:val="30"/>
          <w:rtl/>
          <w:lang w:bidi="fa-IR"/>
        </w:rPr>
        <w:t xml:space="preserve"> </w:t>
      </w:r>
      <w:r w:rsidRPr="00832A33">
        <w:rPr>
          <w:rFonts w:ascii="Times New Roman" w:hAnsi="Times New Roman" w:cs="Times New Roman" w:hint="cs"/>
          <w:sz w:val="30"/>
          <w:szCs w:val="30"/>
          <w:rtl/>
          <w:lang w:bidi="fa-IR"/>
        </w:rPr>
        <w:t>﴿</w:t>
      </w:r>
      <w:r w:rsidRPr="00832A33">
        <w:rPr>
          <w:rFonts w:cs="B Nazanin" w:hint="cs"/>
          <w:sz w:val="30"/>
          <w:szCs w:val="30"/>
          <w:rtl/>
          <w:lang w:bidi="fa-IR"/>
        </w:rPr>
        <w:t>انبیاء</w:t>
      </w:r>
      <w:r w:rsidR="00652B9F">
        <w:rPr>
          <w:rFonts w:cs="B Nazanin" w:hint="cs"/>
          <w:sz w:val="30"/>
          <w:szCs w:val="30"/>
          <w:rtl/>
          <w:lang w:bidi="fa-IR"/>
        </w:rPr>
        <w:t>:</w:t>
      </w:r>
      <w:r w:rsidRPr="00832A33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73771E">
        <w:rPr>
          <w:rFonts w:cs="B Nazanin" w:hint="cs"/>
          <w:sz w:val="30"/>
          <w:szCs w:val="30"/>
          <w:rtl/>
          <w:lang w:bidi="fa-IR"/>
        </w:rPr>
        <w:t>۱۰۷</w:t>
      </w:r>
      <w:r w:rsidR="009764ED">
        <w:rPr>
          <w:rFonts w:ascii="Times New Roman" w:hAnsi="Times New Roman" w:cs="Times New Roman" w:hint="cs"/>
          <w:sz w:val="30"/>
          <w:szCs w:val="30"/>
          <w:rtl/>
          <w:lang w:bidi="fa-IR"/>
        </w:rPr>
        <w:t>)</w:t>
      </w:r>
    </w:p>
    <w:p w:rsidR="0087095E" w:rsidRPr="009764ED" w:rsidRDefault="009764ED" w:rsidP="009764ED">
      <w:pPr>
        <w:pStyle w:val="ListParagraph"/>
        <w:bidi/>
        <w:ind w:left="90"/>
        <w:jc w:val="both"/>
        <w:rPr>
          <w:rFonts w:cs="B Lotus"/>
          <w:sz w:val="28"/>
          <w:szCs w:val="28"/>
          <w:rtl/>
          <w:lang w:bidi="fa-IR"/>
        </w:rPr>
      </w:pPr>
      <w:r w:rsidRPr="009764ED">
        <w:rPr>
          <w:rFonts w:cs="B Lotus"/>
          <w:b/>
          <w:bCs/>
          <w:sz w:val="28"/>
          <w:szCs w:val="28"/>
          <w:rtl/>
          <w:lang w:bidi="fa-IR"/>
        </w:rPr>
        <w:tab/>
      </w:r>
      <w:r w:rsidR="00BF7481" w:rsidRPr="009764ED">
        <w:rPr>
          <w:rFonts w:cs="B Lotus" w:hint="cs"/>
          <w:b/>
          <w:bCs/>
          <w:sz w:val="28"/>
          <w:szCs w:val="28"/>
          <w:rtl/>
          <w:lang w:bidi="fa-IR"/>
        </w:rPr>
        <w:t>با عرض پوزش</w:t>
      </w:r>
      <w:r w:rsidRPr="009764ED">
        <w:rPr>
          <w:rFonts w:cs="B Lotus" w:hint="cs"/>
          <w:b/>
          <w:bCs/>
          <w:sz w:val="28"/>
          <w:szCs w:val="28"/>
          <w:rtl/>
          <w:lang w:bidi="fa-IR"/>
        </w:rPr>
        <w:t xml:space="preserve"> ،</w:t>
      </w:r>
      <w:r w:rsidR="00BF7481" w:rsidRPr="009764ED">
        <w:rPr>
          <w:rFonts w:cs="B Lotus" w:hint="cs"/>
          <w:b/>
          <w:bCs/>
          <w:sz w:val="28"/>
          <w:szCs w:val="28"/>
          <w:rtl/>
          <w:lang w:bidi="fa-IR"/>
        </w:rPr>
        <w:t>محمد محمدرضایی</w:t>
      </w:r>
      <w:r w:rsidRPr="009764ED">
        <w:rPr>
          <w:rFonts w:cs="B Lotus" w:hint="cs"/>
          <w:b/>
          <w:bCs/>
          <w:sz w:val="28"/>
          <w:szCs w:val="28"/>
          <w:rtl/>
          <w:lang w:bidi="fa-IR"/>
        </w:rPr>
        <w:t xml:space="preserve"> ،</w:t>
      </w:r>
      <w:r w:rsidR="00BF7481" w:rsidRPr="009764ED">
        <w:rPr>
          <w:rFonts w:cs="B Lotus" w:hint="cs"/>
          <w:b/>
          <w:bCs/>
          <w:sz w:val="28"/>
          <w:szCs w:val="28"/>
          <w:rtl/>
          <w:lang w:bidi="fa-IR"/>
        </w:rPr>
        <w:t>اس</w:t>
      </w:r>
      <w:r w:rsidRPr="009764ED">
        <w:rPr>
          <w:rFonts w:cs="B Lotus" w:hint="cs"/>
          <w:b/>
          <w:bCs/>
          <w:sz w:val="28"/>
          <w:szCs w:val="28"/>
          <w:rtl/>
          <w:lang w:bidi="fa-IR"/>
        </w:rPr>
        <w:t xml:space="preserve">تاد گروه فلسفه دین دانشگاه تهران </w:t>
      </w:r>
      <w:r w:rsidR="00BF7481" w:rsidRPr="009764ED">
        <w:rPr>
          <w:rFonts w:cs="B Lotus" w:hint="cs"/>
          <w:b/>
          <w:bCs/>
          <w:sz w:val="28"/>
          <w:szCs w:val="28"/>
          <w:rtl/>
          <w:lang w:bidi="fa-IR"/>
        </w:rPr>
        <w:t>و پژوهشگر حوزوی</w:t>
      </w:r>
      <w:r w:rsidR="00ED145F">
        <w:rPr>
          <w:rFonts w:cs="B Lotus" w:hint="cs"/>
          <w:sz w:val="28"/>
          <w:szCs w:val="28"/>
          <w:rtl/>
          <w:lang w:bidi="fa-IR"/>
        </w:rPr>
        <w:t>،24/11/95</w:t>
      </w:r>
      <w:bookmarkStart w:id="0" w:name="_GoBack"/>
      <w:bookmarkEnd w:id="0"/>
    </w:p>
    <w:p w:rsidR="0087095E" w:rsidRPr="0073771E" w:rsidRDefault="0087095E" w:rsidP="009018D3">
      <w:pPr>
        <w:ind w:left="90"/>
        <w:rPr>
          <w:sz w:val="30"/>
          <w:szCs w:val="30"/>
          <w:lang w:bidi="fa-IR"/>
        </w:rPr>
      </w:pPr>
    </w:p>
    <w:p w:rsidR="00BF7481" w:rsidRPr="0073771E" w:rsidRDefault="00BF7481" w:rsidP="009018D3">
      <w:pPr>
        <w:pStyle w:val="ListParagraph"/>
        <w:ind w:left="90"/>
        <w:jc w:val="center"/>
        <w:rPr>
          <w:sz w:val="30"/>
          <w:szCs w:val="30"/>
          <w:lang w:bidi="fa-IR"/>
        </w:rPr>
      </w:pPr>
    </w:p>
    <w:sectPr w:rsidR="00BF7481" w:rsidRPr="0073771E" w:rsidSect="0073771E">
      <w:footerReference w:type="default" r:id="rId8"/>
      <w:pgSz w:w="12240" w:h="15840"/>
      <w:pgMar w:top="450" w:right="144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0B" w:rsidRDefault="00ED600B" w:rsidP="006479DA">
      <w:pPr>
        <w:spacing w:after="0" w:line="240" w:lineRule="auto"/>
      </w:pPr>
      <w:r>
        <w:separator/>
      </w:r>
    </w:p>
  </w:endnote>
  <w:endnote w:type="continuationSeparator" w:id="0">
    <w:p w:rsidR="00ED600B" w:rsidRDefault="00ED600B" w:rsidP="0064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8187"/>
      <w:docPartObj>
        <w:docPartGallery w:val="Page Numbers (Bottom of Page)"/>
        <w:docPartUnique/>
      </w:docPartObj>
    </w:sdtPr>
    <w:sdtContent>
      <w:p w:rsidR="00D23B78" w:rsidRDefault="005A5A62">
        <w:pPr>
          <w:pStyle w:val="Footer"/>
          <w:jc w:val="center"/>
        </w:pPr>
        <w:r>
          <w:fldChar w:fldCharType="begin"/>
        </w:r>
        <w:r w:rsidR="00F21970">
          <w:instrText xml:space="preserve"> PAGE   \* MERGEFORMAT </w:instrText>
        </w:r>
        <w:r>
          <w:fldChar w:fldCharType="separate"/>
        </w:r>
        <w:r w:rsidR="007718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B78" w:rsidRDefault="00D23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0B" w:rsidRDefault="00ED600B" w:rsidP="006479DA">
      <w:pPr>
        <w:spacing w:after="0" w:line="240" w:lineRule="auto"/>
      </w:pPr>
      <w:r>
        <w:separator/>
      </w:r>
    </w:p>
  </w:footnote>
  <w:footnote w:type="continuationSeparator" w:id="0">
    <w:p w:rsidR="00ED600B" w:rsidRDefault="00ED600B" w:rsidP="0064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78F"/>
    <w:multiLevelType w:val="hybridMultilevel"/>
    <w:tmpl w:val="606EF86E"/>
    <w:lvl w:ilvl="0" w:tplc="4B183840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90173"/>
    <w:multiLevelType w:val="hybridMultilevel"/>
    <w:tmpl w:val="B8DA2D20"/>
    <w:lvl w:ilvl="0" w:tplc="C62635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11189"/>
    <w:multiLevelType w:val="hybridMultilevel"/>
    <w:tmpl w:val="9C76C746"/>
    <w:lvl w:ilvl="0" w:tplc="649C1A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F333C0B"/>
    <w:multiLevelType w:val="hybridMultilevel"/>
    <w:tmpl w:val="531AA15E"/>
    <w:lvl w:ilvl="0" w:tplc="1BD04018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D2C5D"/>
    <w:multiLevelType w:val="hybridMultilevel"/>
    <w:tmpl w:val="D5DACE8A"/>
    <w:lvl w:ilvl="0" w:tplc="6BB8E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11CD"/>
    <w:multiLevelType w:val="multilevel"/>
    <w:tmpl w:val="303238D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FF82F6D"/>
    <w:multiLevelType w:val="hybridMultilevel"/>
    <w:tmpl w:val="DE0CF074"/>
    <w:lvl w:ilvl="0" w:tplc="0C64C4DC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59"/>
    <w:rsid w:val="00015056"/>
    <w:rsid w:val="000246F3"/>
    <w:rsid w:val="00065503"/>
    <w:rsid w:val="000678EA"/>
    <w:rsid w:val="000704E6"/>
    <w:rsid w:val="000B42CC"/>
    <w:rsid w:val="000E5912"/>
    <w:rsid w:val="00142325"/>
    <w:rsid w:val="001D24B1"/>
    <w:rsid w:val="00241702"/>
    <w:rsid w:val="00273E28"/>
    <w:rsid w:val="002D7B89"/>
    <w:rsid w:val="002E429C"/>
    <w:rsid w:val="00311998"/>
    <w:rsid w:val="00332C00"/>
    <w:rsid w:val="003450ED"/>
    <w:rsid w:val="00351C78"/>
    <w:rsid w:val="0036570E"/>
    <w:rsid w:val="003E5676"/>
    <w:rsid w:val="0041445C"/>
    <w:rsid w:val="004228F2"/>
    <w:rsid w:val="00434E10"/>
    <w:rsid w:val="00463C35"/>
    <w:rsid w:val="00481FF5"/>
    <w:rsid w:val="00486711"/>
    <w:rsid w:val="004B1308"/>
    <w:rsid w:val="004D6668"/>
    <w:rsid w:val="004E72C1"/>
    <w:rsid w:val="00584C26"/>
    <w:rsid w:val="005944CC"/>
    <w:rsid w:val="005A5A62"/>
    <w:rsid w:val="005D7D8E"/>
    <w:rsid w:val="005F554D"/>
    <w:rsid w:val="006251FC"/>
    <w:rsid w:val="0062568E"/>
    <w:rsid w:val="00637074"/>
    <w:rsid w:val="006479DA"/>
    <w:rsid w:val="00652B9F"/>
    <w:rsid w:val="00664303"/>
    <w:rsid w:val="00693C45"/>
    <w:rsid w:val="006E4369"/>
    <w:rsid w:val="006F0A57"/>
    <w:rsid w:val="00710731"/>
    <w:rsid w:val="00735F59"/>
    <w:rsid w:val="0073771E"/>
    <w:rsid w:val="00742D02"/>
    <w:rsid w:val="007434C4"/>
    <w:rsid w:val="0075467D"/>
    <w:rsid w:val="0077187C"/>
    <w:rsid w:val="007B03E3"/>
    <w:rsid w:val="007C1440"/>
    <w:rsid w:val="007F32EE"/>
    <w:rsid w:val="00813712"/>
    <w:rsid w:val="00832A33"/>
    <w:rsid w:val="00852857"/>
    <w:rsid w:val="00863ED3"/>
    <w:rsid w:val="0087095E"/>
    <w:rsid w:val="00870D01"/>
    <w:rsid w:val="00892845"/>
    <w:rsid w:val="008D23AF"/>
    <w:rsid w:val="008D3B13"/>
    <w:rsid w:val="008D665B"/>
    <w:rsid w:val="009018D3"/>
    <w:rsid w:val="00943DE6"/>
    <w:rsid w:val="00975B83"/>
    <w:rsid w:val="009764ED"/>
    <w:rsid w:val="00982EAC"/>
    <w:rsid w:val="00983451"/>
    <w:rsid w:val="009A3FC4"/>
    <w:rsid w:val="009E5682"/>
    <w:rsid w:val="00A241A4"/>
    <w:rsid w:val="00A35943"/>
    <w:rsid w:val="00A366F9"/>
    <w:rsid w:val="00A41229"/>
    <w:rsid w:val="00A53412"/>
    <w:rsid w:val="00A53724"/>
    <w:rsid w:val="00A5559A"/>
    <w:rsid w:val="00A56D38"/>
    <w:rsid w:val="00A76A89"/>
    <w:rsid w:val="00A95B2E"/>
    <w:rsid w:val="00AB6CE0"/>
    <w:rsid w:val="00AD2841"/>
    <w:rsid w:val="00AE6E48"/>
    <w:rsid w:val="00B002EB"/>
    <w:rsid w:val="00B43094"/>
    <w:rsid w:val="00B51A75"/>
    <w:rsid w:val="00B536EC"/>
    <w:rsid w:val="00B8276C"/>
    <w:rsid w:val="00B84082"/>
    <w:rsid w:val="00BA4C71"/>
    <w:rsid w:val="00BB522C"/>
    <w:rsid w:val="00BC3921"/>
    <w:rsid w:val="00BE1F18"/>
    <w:rsid w:val="00BE4004"/>
    <w:rsid w:val="00BE72E2"/>
    <w:rsid w:val="00BF7481"/>
    <w:rsid w:val="00C04D81"/>
    <w:rsid w:val="00C31020"/>
    <w:rsid w:val="00CE6238"/>
    <w:rsid w:val="00CF1328"/>
    <w:rsid w:val="00CF5DE3"/>
    <w:rsid w:val="00D02DB3"/>
    <w:rsid w:val="00D14FFE"/>
    <w:rsid w:val="00D21724"/>
    <w:rsid w:val="00D23B78"/>
    <w:rsid w:val="00D264A4"/>
    <w:rsid w:val="00D35BE2"/>
    <w:rsid w:val="00D574C0"/>
    <w:rsid w:val="00DB787A"/>
    <w:rsid w:val="00DC77D0"/>
    <w:rsid w:val="00DD51A6"/>
    <w:rsid w:val="00DF11A2"/>
    <w:rsid w:val="00DF2C5F"/>
    <w:rsid w:val="00DF455A"/>
    <w:rsid w:val="00DF66E1"/>
    <w:rsid w:val="00E16D42"/>
    <w:rsid w:val="00E27B89"/>
    <w:rsid w:val="00E7074B"/>
    <w:rsid w:val="00E775C1"/>
    <w:rsid w:val="00EC31FD"/>
    <w:rsid w:val="00ED145F"/>
    <w:rsid w:val="00ED600B"/>
    <w:rsid w:val="00EE0C1B"/>
    <w:rsid w:val="00EE5D26"/>
    <w:rsid w:val="00EF1697"/>
    <w:rsid w:val="00F2091D"/>
    <w:rsid w:val="00F20F18"/>
    <w:rsid w:val="00F21970"/>
    <w:rsid w:val="00F570EB"/>
    <w:rsid w:val="00F7042D"/>
    <w:rsid w:val="00F97196"/>
    <w:rsid w:val="00FB1AA3"/>
    <w:rsid w:val="00FC0C57"/>
    <w:rsid w:val="00FC182E"/>
    <w:rsid w:val="00FE3F48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5A"/>
  </w:style>
  <w:style w:type="paragraph" w:styleId="Heading1">
    <w:name w:val="heading 1"/>
    <w:basedOn w:val="Normal"/>
    <w:next w:val="Normal"/>
    <w:link w:val="Heading1Char"/>
    <w:uiPriority w:val="9"/>
    <w:qFormat/>
    <w:rsid w:val="0006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59"/>
    <w:pPr>
      <w:ind w:left="720"/>
      <w:contextualSpacing/>
    </w:pPr>
  </w:style>
  <w:style w:type="character" w:customStyle="1" w:styleId="green">
    <w:name w:val="green"/>
    <w:basedOn w:val="DefaultParagraphFont"/>
    <w:rsid w:val="00E27B89"/>
  </w:style>
  <w:style w:type="paragraph" w:styleId="Header">
    <w:name w:val="header"/>
    <w:basedOn w:val="Normal"/>
    <w:link w:val="HeaderChar"/>
    <w:uiPriority w:val="99"/>
    <w:semiHidden/>
    <w:unhideWhenUsed/>
    <w:rsid w:val="0064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9DA"/>
  </w:style>
  <w:style w:type="paragraph" w:styleId="Footer">
    <w:name w:val="footer"/>
    <w:basedOn w:val="Normal"/>
    <w:link w:val="FooterChar"/>
    <w:uiPriority w:val="99"/>
    <w:unhideWhenUsed/>
    <w:rsid w:val="0064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A"/>
  </w:style>
  <w:style w:type="character" w:customStyle="1" w:styleId="Heading1Char">
    <w:name w:val="Heading 1 Char"/>
    <w:basedOn w:val="DefaultParagraphFont"/>
    <w:link w:val="Heading1"/>
    <w:uiPriority w:val="9"/>
    <w:rsid w:val="0006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25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53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1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3C55-D373-4F5B-AA8E-29AAC11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morteza.m</dc:creator>
  <cp:lastModifiedBy>mohammadrezaei.m</cp:lastModifiedBy>
  <cp:revision>60</cp:revision>
  <cp:lastPrinted>2017-02-05T12:26:00Z</cp:lastPrinted>
  <dcterms:created xsi:type="dcterms:W3CDTF">2017-02-05T11:58:00Z</dcterms:created>
  <dcterms:modified xsi:type="dcterms:W3CDTF">2017-04-15T08:58:00Z</dcterms:modified>
</cp:coreProperties>
</file>